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DF334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 </w:t>
      </w:r>
    </w:p>
    <w:p w14:paraId="0BE7DFAB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 </w:t>
      </w:r>
    </w:p>
    <w:p w14:paraId="597C6B6D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 </w:t>
      </w:r>
    </w:p>
    <w:p w14:paraId="1532194E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 </w:t>
      </w:r>
    </w:p>
    <w:p w14:paraId="3E017D9C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 </w:t>
      </w:r>
    </w:p>
    <w:p w14:paraId="5A3C8CF5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 </w:t>
      </w:r>
    </w:p>
    <w:p w14:paraId="5FF87130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 </w:t>
      </w:r>
    </w:p>
    <w:p w14:paraId="591B24A3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 </w:t>
      </w:r>
    </w:p>
    <w:p w14:paraId="01597821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 </w:t>
      </w:r>
    </w:p>
    <w:p w14:paraId="60624794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 </w:t>
      </w:r>
    </w:p>
    <w:p w14:paraId="3560DE72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 </w:t>
      </w:r>
    </w:p>
    <w:p w14:paraId="60428D02" w14:textId="77777777" w:rsidR="00811A3F" w:rsidRPr="00811A3F" w:rsidRDefault="00811A3F" w:rsidP="00811A3F">
      <w:pPr>
        <w:jc w:val="left"/>
      </w:pPr>
      <w:r w:rsidRPr="00811A3F">
        <w:t xml:space="preserve">Vieni Signore </w:t>
      </w:r>
      <w:proofErr w:type="spellStart"/>
      <w:r w:rsidRPr="00811A3F">
        <w:t>Gesu’</w:t>
      </w:r>
      <w:proofErr w:type="spellEnd"/>
    </w:p>
    <w:p w14:paraId="74287E82" w14:textId="77777777" w:rsidR="00811A3F" w:rsidRPr="00811A3F" w:rsidRDefault="00811A3F" w:rsidP="00811A3F">
      <w:pPr>
        <w:jc w:val="left"/>
      </w:pPr>
      <w:r w:rsidRPr="00811A3F">
        <w:t> </w:t>
      </w:r>
    </w:p>
    <w:p w14:paraId="508A39EF" w14:textId="77777777" w:rsidR="00811A3F" w:rsidRPr="00811A3F" w:rsidRDefault="00811A3F" w:rsidP="00811A3F">
      <w:pPr>
        <w:jc w:val="left"/>
      </w:pPr>
      <w:r w:rsidRPr="00811A3F">
        <w:t>LUCERNARIO</w:t>
      </w:r>
    </w:p>
    <w:p w14:paraId="61DD77A3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> </w:t>
      </w:r>
    </w:p>
    <w:p w14:paraId="0843A50D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proofErr w:type="spellStart"/>
      <w:r w:rsidRPr="00811A3F">
        <w:rPr>
          <w:b/>
          <w:bCs/>
          <w:i/>
          <w:iCs/>
        </w:rPr>
        <w:t>Rit</w:t>
      </w:r>
      <w:proofErr w:type="spellEnd"/>
      <w:r w:rsidRPr="00811A3F">
        <w:rPr>
          <w:b/>
          <w:bCs/>
          <w:i/>
          <w:iCs/>
        </w:rPr>
        <w:t>.: O luce gioiosa, eterno splendore del Padre,</w:t>
      </w:r>
    </w:p>
    <w:p w14:paraId="261F885D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>santo e benedetto Gesù Cristo.</w:t>
      </w:r>
    </w:p>
    <w:p w14:paraId="22BF2ACF" w14:textId="77777777" w:rsidR="00811A3F" w:rsidRPr="00811A3F" w:rsidRDefault="00811A3F" w:rsidP="00811A3F">
      <w:pPr>
        <w:jc w:val="left"/>
      </w:pPr>
      <w:r w:rsidRPr="00811A3F">
        <w:t> </w:t>
      </w:r>
    </w:p>
    <w:p w14:paraId="1ADA0491" w14:textId="77777777" w:rsidR="00811A3F" w:rsidRPr="00811A3F" w:rsidRDefault="00811A3F" w:rsidP="00811A3F">
      <w:pPr>
        <w:jc w:val="left"/>
      </w:pPr>
      <w:proofErr w:type="gramStart"/>
      <w:r w:rsidRPr="00811A3F">
        <w:t>E’</w:t>
      </w:r>
      <w:proofErr w:type="gramEnd"/>
      <w:r w:rsidRPr="00811A3F">
        <w:t xml:space="preserve"> tempo ormai di svegliarci dal sonno</w:t>
      </w:r>
    </w:p>
    <w:p w14:paraId="38EDFF73" w14:textId="77777777" w:rsidR="00811A3F" w:rsidRPr="00811A3F" w:rsidRDefault="00811A3F" w:rsidP="00811A3F">
      <w:pPr>
        <w:jc w:val="left"/>
      </w:pPr>
      <w:r w:rsidRPr="00811A3F">
        <w:t>perché il regno di Dio è vicino</w:t>
      </w:r>
    </w:p>
    <w:p w14:paraId="1D6DB147" w14:textId="77777777" w:rsidR="00811A3F" w:rsidRPr="00811A3F" w:rsidRDefault="00811A3F" w:rsidP="00811A3F">
      <w:pPr>
        <w:jc w:val="left"/>
      </w:pPr>
      <w:r w:rsidRPr="00811A3F">
        <w:t>il Signore sta alla porta e bussa</w:t>
      </w:r>
    </w:p>
    <w:p w14:paraId="1436A3BF" w14:textId="77777777" w:rsidR="00811A3F" w:rsidRPr="00811A3F" w:rsidRDefault="00811A3F" w:rsidP="00811A3F">
      <w:pPr>
        <w:jc w:val="left"/>
      </w:pPr>
      <w:r w:rsidRPr="00811A3F">
        <w:t xml:space="preserve">ascoltiamo la sua voce e apriamo a lui che viene. </w:t>
      </w:r>
      <w:proofErr w:type="spellStart"/>
      <w:r w:rsidRPr="00811A3F">
        <w:rPr>
          <w:b/>
          <w:bCs/>
        </w:rPr>
        <w:t>Rit</w:t>
      </w:r>
      <w:proofErr w:type="spellEnd"/>
      <w:r w:rsidRPr="00811A3F">
        <w:rPr>
          <w:b/>
          <w:bCs/>
        </w:rPr>
        <w:t>.</w:t>
      </w:r>
    </w:p>
    <w:p w14:paraId="0F349DA6" w14:textId="77777777" w:rsidR="00811A3F" w:rsidRPr="00811A3F" w:rsidRDefault="00811A3F" w:rsidP="00811A3F">
      <w:pPr>
        <w:jc w:val="left"/>
      </w:pPr>
      <w:r w:rsidRPr="00811A3F">
        <w:t> </w:t>
      </w:r>
    </w:p>
    <w:p w14:paraId="709092D0" w14:textId="77777777" w:rsidR="00811A3F" w:rsidRPr="00811A3F" w:rsidRDefault="00811A3F" w:rsidP="00811A3F">
      <w:pPr>
        <w:jc w:val="left"/>
      </w:pPr>
      <w:r w:rsidRPr="00811A3F">
        <w:t>Sì, la tua venuta è vicina</w:t>
      </w:r>
    </w:p>
    <w:p w14:paraId="755D2787" w14:textId="77777777" w:rsidR="00811A3F" w:rsidRPr="00811A3F" w:rsidRDefault="00811A3F" w:rsidP="00811A3F">
      <w:pPr>
        <w:jc w:val="left"/>
      </w:pPr>
      <w:r w:rsidRPr="00811A3F">
        <w:t>Sposo dolcissimo sempre atteso</w:t>
      </w:r>
    </w:p>
    <w:p w14:paraId="11C24A86" w14:textId="77777777" w:rsidR="00811A3F" w:rsidRPr="00811A3F" w:rsidRDefault="00811A3F" w:rsidP="00811A3F">
      <w:pPr>
        <w:jc w:val="left"/>
      </w:pPr>
      <w:r w:rsidRPr="00811A3F">
        <w:t>Giudice misericordioso sempre temuto</w:t>
      </w:r>
    </w:p>
    <w:p w14:paraId="65B1C07B" w14:textId="77777777" w:rsidR="00811A3F" w:rsidRPr="00811A3F" w:rsidRDefault="00811A3F" w:rsidP="00811A3F">
      <w:pPr>
        <w:jc w:val="left"/>
      </w:pPr>
      <w:r w:rsidRPr="00811A3F">
        <w:t xml:space="preserve">Sole senza tramonto sempre invocato. </w:t>
      </w:r>
      <w:proofErr w:type="spellStart"/>
      <w:r w:rsidRPr="00811A3F">
        <w:rPr>
          <w:b/>
          <w:bCs/>
        </w:rPr>
        <w:t>Rit</w:t>
      </w:r>
      <w:proofErr w:type="spellEnd"/>
      <w:r w:rsidRPr="00811A3F">
        <w:rPr>
          <w:b/>
          <w:bCs/>
        </w:rPr>
        <w:t>.</w:t>
      </w:r>
    </w:p>
    <w:p w14:paraId="6F322BA9" w14:textId="77777777" w:rsidR="00811A3F" w:rsidRPr="00811A3F" w:rsidRDefault="00811A3F" w:rsidP="00811A3F">
      <w:pPr>
        <w:jc w:val="left"/>
      </w:pPr>
      <w:r w:rsidRPr="00811A3F">
        <w:t>Santo, santo, santo</w:t>
      </w:r>
    </w:p>
    <w:p w14:paraId="72C1F1B2" w14:textId="77777777" w:rsidR="00811A3F" w:rsidRPr="00811A3F" w:rsidRDefault="00811A3F" w:rsidP="00811A3F">
      <w:pPr>
        <w:jc w:val="left"/>
      </w:pPr>
      <w:r w:rsidRPr="00811A3F">
        <w:t>il Signore Dio dell’universo</w:t>
      </w:r>
    </w:p>
    <w:p w14:paraId="15622AE2" w14:textId="77777777" w:rsidR="00811A3F" w:rsidRPr="00811A3F" w:rsidRDefault="00811A3F" w:rsidP="00811A3F">
      <w:pPr>
        <w:jc w:val="left"/>
      </w:pPr>
      <w:r w:rsidRPr="00811A3F">
        <w:t>colui che era, che è e che viene</w:t>
      </w:r>
    </w:p>
    <w:p w14:paraId="7213E542" w14:textId="77777777" w:rsidR="00811A3F" w:rsidRPr="00811A3F" w:rsidRDefault="00811A3F" w:rsidP="00811A3F">
      <w:pPr>
        <w:jc w:val="left"/>
      </w:pPr>
      <w:r w:rsidRPr="00811A3F">
        <w:t xml:space="preserve">Marana </w:t>
      </w:r>
      <w:proofErr w:type="spellStart"/>
      <w:r w:rsidRPr="00811A3F">
        <w:t>tha</w:t>
      </w:r>
      <w:proofErr w:type="spellEnd"/>
      <w:r w:rsidRPr="00811A3F">
        <w:t xml:space="preserve">! Vieni, Signore! </w:t>
      </w:r>
      <w:proofErr w:type="spellStart"/>
      <w:r w:rsidRPr="00811A3F">
        <w:rPr>
          <w:b/>
          <w:bCs/>
        </w:rPr>
        <w:t>Rit</w:t>
      </w:r>
      <w:proofErr w:type="spellEnd"/>
      <w:r w:rsidRPr="00811A3F">
        <w:rPr>
          <w:b/>
          <w:bCs/>
        </w:rPr>
        <w:t>.</w:t>
      </w:r>
      <w:r w:rsidRPr="00811A3F">
        <w:t xml:space="preserve"> </w:t>
      </w:r>
    </w:p>
    <w:p w14:paraId="004F07EC" w14:textId="77777777" w:rsidR="00811A3F" w:rsidRPr="00811A3F" w:rsidRDefault="00811A3F" w:rsidP="00811A3F">
      <w:pPr>
        <w:jc w:val="left"/>
      </w:pPr>
      <w:r w:rsidRPr="00811A3F">
        <w:t> </w:t>
      </w:r>
    </w:p>
    <w:p w14:paraId="72EF8E6C" w14:textId="77777777" w:rsidR="00811A3F" w:rsidRPr="00811A3F" w:rsidRDefault="00811A3F" w:rsidP="00811A3F">
      <w:pPr>
        <w:jc w:val="left"/>
      </w:pPr>
      <w:r w:rsidRPr="00811A3F">
        <w:t>E: Il Signore sia con voi.</w:t>
      </w:r>
    </w:p>
    <w:p w14:paraId="6B37AD16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T: E con il tuo spirito.</w:t>
      </w:r>
    </w:p>
    <w:p w14:paraId="51F803C7" w14:textId="77777777" w:rsidR="00811A3F" w:rsidRPr="00811A3F" w:rsidRDefault="00811A3F" w:rsidP="00811A3F">
      <w:pPr>
        <w:jc w:val="left"/>
      </w:pPr>
      <w:r w:rsidRPr="00811A3F">
        <w:t> </w:t>
      </w:r>
    </w:p>
    <w:p w14:paraId="32B5BA97" w14:textId="77777777" w:rsidR="00811A3F" w:rsidRPr="00811A3F" w:rsidRDefault="00811A3F" w:rsidP="00811A3F">
      <w:pPr>
        <w:jc w:val="left"/>
      </w:pPr>
      <w:r w:rsidRPr="00811A3F">
        <w:t>E: Preghiamo:</w:t>
      </w:r>
    </w:p>
    <w:p w14:paraId="00C40FC5" w14:textId="77777777" w:rsidR="00811A3F" w:rsidRPr="00811A3F" w:rsidRDefault="00811A3F" w:rsidP="00811A3F">
      <w:pPr>
        <w:jc w:val="left"/>
      </w:pPr>
      <w:r w:rsidRPr="00811A3F">
        <w:t>Noi ti ringraziamo, Dio Onnipotente perché ci accordi il chiarore della luce della sera quando il giorno ormai è tramontato: illumina anche i nostri cuori con la luce del tuo Spirito santo affinché restiamo vigilanti e in preghiera nell’attesa del Giorno del Messia, Gesù Cristo, tuo Figlio, nostro Signore.</w:t>
      </w:r>
    </w:p>
    <w:p w14:paraId="7C9DB508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T: Amen.</w:t>
      </w:r>
    </w:p>
    <w:p w14:paraId="4936E426" w14:textId="77777777" w:rsidR="00811A3F" w:rsidRPr="00811A3F" w:rsidRDefault="00811A3F" w:rsidP="00811A3F">
      <w:pPr>
        <w:jc w:val="left"/>
      </w:pPr>
      <w:r w:rsidRPr="00811A3F">
        <w:t> </w:t>
      </w:r>
    </w:p>
    <w:p w14:paraId="59DB6EEE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La storia che attende salvezza</w:t>
      </w:r>
    </w:p>
    <w:p w14:paraId="523B743B" w14:textId="77777777" w:rsidR="00811A3F" w:rsidRPr="00811A3F" w:rsidRDefault="00811A3F" w:rsidP="00811A3F">
      <w:pPr>
        <w:jc w:val="left"/>
      </w:pPr>
      <w:r w:rsidRPr="00811A3F">
        <w:t> </w:t>
      </w:r>
    </w:p>
    <w:p w14:paraId="4DE6D81F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b/>
          <w:bCs/>
        </w:rPr>
        <w:t xml:space="preserve">Guida: </w:t>
      </w:r>
      <w:r w:rsidRPr="00811A3F">
        <w:rPr>
          <w:i/>
          <w:iCs/>
        </w:rPr>
        <w:t>tutta la storia della salvezza è attraversata da un’attesa. Questo desiderio si fa vicino a noi nella vita e nella fede di coloro che per primi hanno saputo riconoscere il tempo del compimento della promessa.</w:t>
      </w:r>
    </w:p>
    <w:p w14:paraId="2BFDEB30" w14:textId="77777777" w:rsidR="00811A3F" w:rsidRPr="00811A3F" w:rsidRDefault="00811A3F" w:rsidP="00811A3F">
      <w:pPr>
        <w:jc w:val="left"/>
      </w:pPr>
      <w:r w:rsidRPr="00811A3F">
        <w:t> </w:t>
      </w:r>
    </w:p>
    <w:p w14:paraId="473466AE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t>SEGNO: come segno dell’attesa vigilante della storia, dopo ogni personaggio viene portata una lampada accesa mentre si canta il canone</w:t>
      </w:r>
    </w:p>
    <w:p w14:paraId="4053FDAC" w14:textId="77777777" w:rsidR="00811A3F" w:rsidRPr="00811A3F" w:rsidRDefault="00811A3F" w:rsidP="00811A3F">
      <w:pPr>
        <w:jc w:val="left"/>
      </w:pPr>
      <w:r w:rsidRPr="00811A3F">
        <w:rPr>
          <w:b/>
          <w:bCs/>
        </w:rPr>
        <w:t xml:space="preserve"> Vieni Signore vieni, </w:t>
      </w:r>
      <w:proofErr w:type="spellStart"/>
      <w:r w:rsidRPr="00811A3F">
        <w:rPr>
          <w:b/>
          <w:bCs/>
        </w:rPr>
        <w:t>maranathà</w:t>
      </w:r>
      <w:proofErr w:type="spellEnd"/>
      <w:r w:rsidRPr="00811A3F">
        <w:rPr>
          <w:b/>
          <w:bCs/>
        </w:rPr>
        <w:t>.</w:t>
      </w:r>
    </w:p>
    <w:p w14:paraId="71378EDE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 </w:t>
      </w:r>
    </w:p>
    <w:p w14:paraId="7B70BD40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 xml:space="preserve">Zaccaria ed Elisabetta: </w:t>
      </w:r>
      <w:r w:rsidRPr="00811A3F">
        <w:rPr>
          <w:i/>
          <w:iCs/>
        </w:rPr>
        <w:t>verrà a visitarci dall’alto un sole che sorge, per rischiarare quelli che stanno nelle tenebre e nell’ombra della morte e dirigere i nostri passi sulla via della pace.</w:t>
      </w:r>
      <w:r w:rsidRPr="00811A3F">
        <w:rPr>
          <w:b/>
          <w:bCs/>
          <w:i/>
          <w:iCs/>
        </w:rPr>
        <w:t xml:space="preserve"> </w:t>
      </w:r>
    </w:p>
    <w:p w14:paraId="2F1941F4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 xml:space="preserve">T: Vieni Signore vieni, </w:t>
      </w:r>
      <w:proofErr w:type="spellStart"/>
      <w:r w:rsidRPr="00811A3F">
        <w:rPr>
          <w:b/>
          <w:bCs/>
        </w:rPr>
        <w:t>maranathà</w:t>
      </w:r>
      <w:proofErr w:type="spellEnd"/>
      <w:r w:rsidRPr="00811A3F">
        <w:rPr>
          <w:b/>
          <w:bCs/>
        </w:rPr>
        <w:t>.</w:t>
      </w:r>
    </w:p>
    <w:p w14:paraId="7703F14C" w14:textId="77777777" w:rsidR="00811A3F" w:rsidRPr="00811A3F" w:rsidRDefault="00811A3F" w:rsidP="00811A3F">
      <w:pPr>
        <w:jc w:val="left"/>
      </w:pPr>
      <w:r w:rsidRPr="00811A3F">
        <w:t> </w:t>
      </w:r>
    </w:p>
    <w:p w14:paraId="6D4CF1A2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b/>
          <w:bCs/>
          <w:i/>
          <w:iCs/>
        </w:rPr>
        <w:t xml:space="preserve">Giovanni: </w:t>
      </w:r>
      <w:r w:rsidRPr="00811A3F">
        <w:rPr>
          <w:i/>
          <w:iCs/>
        </w:rPr>
        <w:t>Colui che viene dopo di me era prima di me … non sono degno di sciogliergli i sandali … Lui deve crescere, io diminuire.</w:t>
      </w:r>
    </w:p>
    <w:p w14:paraId="3BDECBF6" w14:textId="77777777" w:rsidR="00811A3F" w:rsidRPr="00811A3F" w:rsidRDefault="00811A3F" w:rsidP="00811A3F">
      <w:pPr>
        <w:jc w:val="left"/>
      </w:pPr>
      <w:r w:rsidRPr="00811A3F">
        <w:rPr>
          <w:b/>
          <w:bCs/>
        </w:rPr>
        <w:t xml:space="preserve">T: Vieni Signore vieni, </w:t>
      </w:r>
      <w:proofErr w:type="spellStart"/>
      <w:r w:rsidRPr="00811A3F">
        <w:rPr>
          <w:b/>
          <w:bCs/>
        </w:rPr>
        <w:t>maranathà</w:t>
      </w:r>
      <w:proofErr w:type="spellEnd"/>
      <w:r w:rsidRPr="00811A3F">
        <w:rPr>
          <w:b/>
          <w:bCs/>
        </w:rPr>
        <w:t>.</w:t>
      </w:r>
    </w:p>
    <w:p w14:paraId="6D437CCC" w14:textId="77777777" w:rsidR="00811A3F" w:rsidRPr="00811A3F" w:rsidRDefault="00811A3F" w:rsidP="00811A3F">
      <w:pPr>
        <w:jc w:val="left"/>
      </w:pPr>
      <w:r w:rsidRPr="00811A3F">
        <w:t> </w:t>
      </w:r>
    </w:p>
    <w:p w14:paraId="5117958B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b/>
          <w:bCs/>
          <w:i/>
          <w:iCs/>
        </w:rPr>
        <w:t xml:space="preserve">Maria e Giuseppe: </w:t>
      </w:r>
      <w:r w:rsidRPr="00811A3F">
        <w:rPr>
          <w:i/>
          <w:iCs/>
        </w:rPr>
        <w:t>Ha spiegato la potenza del suo braccio, ha soccorso Israele suo servo, ricordandosi della sua misericordia, come aveva promesso ai nostri padre, ad Abramo e alla sua discendenza per sempre.</w:t>
      </w:r>
    </w:p>
    <w:p w14:paraId="10D0E405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 xml:space="preserve">T: Vieni Signore vieni, </w:t>
      </w:r>
      <w:proofErr w:type="spellStart"/>
      <w:r w:rsidRPr="00811A3F">
        <w:rPr>
          <w:b/>
          <w:bCs/>
        </w:rPr>
        <w:t>maranathà</w:t>
      </w:r>
      <w:proofErr w:type="spellEnd"/>
      <w:r w:rsidRPr="00811A3F">
        <w:rPr>
          <w:b/>
          <w:bCs/>
        </w:rPr>
        <w:t>.</w:t>
      </w:r>
    </w:p>
    <w:p w14:paraId="38C84439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 </w:t>
      </w:r>
    </w:p>
    <w:p w14:paraId="75EDFF38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 xml:space="preserve">Simeone e Anna: </w:t>
      </w:r>
      <w:r w:rsidRPr="00811A3F">
        <w:rPr>
          <w:i/>
          <w:iCs/>
        </w:rPr>
        <w:t xml:space="preserve">Ora lascia o Signore che il tuo servo vada in pace secondo la tua parola perché i miei occhi hanno visto la tua salvezza preparata da te davanti a tutti i popoli, luce per illuminare le genti e gloria del tuo popolo </w:t>
      </w:r>
      <w:proofErr w:type="gramStart"/>
      <w:r w:rsidRPr="00811A3F">
        <w:rPr>
          <w:i/>
          <w:iCs/>
        </w:rPr>
        <w:t>Israele.</w:t>
      </w:r>
      <w:r w:rsidRPr="00811A3F">
        <w:rPr>
          <w:b/>
          <w:bCs/>
          <w:i/>
          <w:iCs/>
        </w:rPr>
        <w:t>.</w:t>
      </w:r>
      <w:proofErr w:type="gramEnd"/>
    </w:p>
    <w:p w14:paraId="4664F03E" w14:textId="77777777" w:rsidR="00811A3F" w:rsidRPr="00811A3F" w:rsidRDefault="00811A3F" w:rsidP="00811A3F">
      <w:pPr>
        <w:jc w:val="left"/>
      </w:pPr>
      <w:r w:rsidRPr="00811A3F">
        <w:rPr>
          <w:b/>
          <w:bCs/>
        </w:rPr>
        <w:t xml:space="preserve">T: Vieni Signore vieni, </w:t>
      </w:r>
      <w:proofErr w:type="spellStart"/>
      <w:r w:rsidRPr="00811A3F">
        <w:rPr>
          <w:b/>
          <w:bCs/>
        </w:rPr>
        <w:t>maranathà</w:t>
      </w:r>
      <w:proofErr w:type="spellEnd"/>
      <w:r w:rsidRPr="00811A3F">
        <w:rPr>
          <w:b/>
          <w:bCs/>
        </w:rPr>
        <w:t>.</w:t>
      </w:r>
    </w:p>
    <w:p w14:paraId="29615FC1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 </w:t>
      </w:r>
    </w:p>
    <w:p w14:paraId="17A331CD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IL MONDO CHE ATTENDE SPERANZA</w:t>
      </w:r>
    </w:p>
    <w:p w14:paraId="6ABA5246" w14:textId="77777777" w:rsidR="00811A3F" w:rsidRPr="00811A3F" w:rsidRDefault="00811A3F" w:rsidP="00811A3F">
      <w:pPr>
        <w:jc w:val="left"/>
      </w:pPr>
      <w:r w:rsidRPr="00811A3F">
        <w:t> </w:t>
      </w:r>
    </w:p>
    <w:p w14:paraId="08F3283E" w14:textId="77777777" w:rsidR="00811A3F" w:rsidRPr="00811A3F" w:rsidRDefault="00811A3F" w:rsidP="00811A3F">
      <w:pPr>
        <w:jc w:val="left"/>
      </w:pPr>
      <w:r w:rsidRPr="00811A3F">
        <w:rPr>
          <w:b/>
          <w:bCs/>
          <w:i/>
          <w:iCs/>
        </w:rPr>
        <w:t>Guida:</w:t>
      </w:r>
      <w:r w:rsidRPr="00811A3F">
        <w:rPr>
          <w:i/>
          <w:iCs/>
        </w:rPr>
        <w:t xml:space="preserve"> Insieme a tutta la Chiesa invochiamo la venuta del Signore. Raccogliamo il grido di tanti popoli che attendono pace e liberazione e il desiderio di tanti cuori </w:t>
      </w:r>
      <w:proofErr w:type="gramStart"/>
      <w:r w:rsidRPr="00811A3F">
        <w:rPr>
          <w:i/>
          <w:iCs/>
        </w:rPr>
        <w:t>smarriti ,</w:t>
      </w:r>
      <w:proofErr w:type="gramEnd"/>
      <w:r w:rsidRPr="00811A3F">
        <w:rPr>
          <w:i/>
          <w:iCs/>
        </w:rPr>
        <w:t xml:space="preserve"> uniamoli  a quello che abita i nostri cuori e presentiamolo a Colui che viene, a Colui che è la sola speranza.</w:t>
      </w:r>
    </w:p>
    <w:p w14:paraId="735B79B5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> </w:t>
      </w:r>
    </w:p>
    <w:p w14:paraId="175914E2" w14:textId="77777777" w:rsidR="00811A3F" w:rsidRPr="00811A3F" w:rsidRDefault="00811A3F" w:rsidP="00811A3F">
      <w:pPr>
        <w:jc w:val="left"/>
      </w:pPr>
      <w:r w:rsidRPr="00811A3F">
        <w:rPr>
          <w:b/>
          <w:bCs/>
          <w:i/>
          <w:iCs/>
        </w:rPr>
        <w:t xml:space="preserve">Dal libro del profeta </w:t>
      </w:r>
      <w:proofErr w:type="gramStart"/>
      <w:r w:rsidRPr="00811A3F">
        <w:rPr>
          <w:b/>
          <w:bCs/>
          <w:i/>
          <w:iCs/>
        </w:rPr>
        <w:t>Isaia  (</w:t>
      </w:r>
      <w:proofErr w:type="spellStart"/>
      <w:proofErr w:type="gramEnd"/>
      <w:r w:rsidRPr="00811A3F">
        <w:t>Is</w:t>
      </w:r>
      <w:proofErr w:type="spellEnd"/>
      <w:r w:rsidRPr="00811A3F">
        <w:t xml:space="preserve"> 65,9-25)</w:t>
      </w:r>
    </w:p>
    <w:p w14:paraId="4F82ECF4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b/>
          <w:bCs/>
        </w:rPr>
        <w:t xml:space="preserve">1Solista: </w:t>
      </w:r>
      <w:r w:rsidRPr="00811A3F">
        <w:rPr>
          <w:i/>
          <w:iCs/>
        </w:rPr>
        <w:t>Così dice il Signore che offrì una strada nel mare*</w:t>
      </w:r>
    </w:p>
    <w:p w14:paraId="6CC93816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e un sentiero in mezzo ad acque possenti</w:t>
      </w:r>
    </w:p>
    <w:p w14:paraId="7E798FF6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 xml:space="preserve">Non ricordate più le cose </w:t>
      </w:r>
      <w:proofErr w:type="gramStart"/>
      <w:r w:rsidRPr="00811A3F">
        <w:rPr>
          <w:i/>
          <w:iCs/>
        </w:rPr>
        <w:t>passate,*</w:t>
      </w:r>
      <w:proofErr w:type="gramEnd"/>
    </w:p>
    <w:p w14:paraId="1894C6D5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non pensate più alle cose antiche!</w:t>
      </w:r>
    </w:p>
    <w:p w14:paraId="1E9C939A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 xml:space="preserve">Ecco, faccio una cosa </w:t>
      </w:r>
      <w:proofErr w:type="gramStart"/>
      <w:r w:rsidRPr="00811A3F">
        <w:rPr>
          <w:i/>
          <w:iCs/>
        </w:rPr>
        <w:t>nuova:*</w:t>
      </w:r>
      <w:proofErr w:type="gramEnd"/>
    </w:p>
    <w:p w14:paraId="77D73397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 xml:space="preserve">proprio ora </w:t>
      </w:r>
      <w:proofErr w:type="gramStart"/>
      <w:r w:rsidRPr="00811A3F">
        <w:rPr>
          <w:i/>
          <w:iCs/>
        </w:rPr>
        <w:t>germoglia,+</w:t>
      </w:r>
      <w:proofErr w:type="gramEnd"/>
    </w:p>
    <w:p w14:paraId="15E30DFC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non ve ne accorgete?</w:t>
      </w:r>
    </w:p>
    <w:p w14:paraId="429C4634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 xml:space="preserve">Aprirò anche nel deserto una </w:t>
      </w:r>
      <w:proofErr w:type="gramStart"/>
      <w:r w:rsidRPr="00811A3F">
        <w:rPr>
          <w:i/>
          <w:iCs/>
        </w:rPr>
        <w:t>strada,*</w:t>
      </w:r>
      <w:proofErr w:type="gramEnd"/>
    </w:p>
    <w:p w14:paraId="003E0193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 xml:space="preserve">immetterò fiumi nella </w:t>
      </w:r>
      <w:proofErr w:type="gramStart"/>
      <w:r w:rsidRPr="00811A3F">
        <w:rPr>
          <w:i/>
          <w:iCs/>
        </w:rPr>
        <w:t>steppa.(</w:t>
      </w:r>
      <w:proofErr w:type="gramEnd"/>
      <w:r w:rsidRPr="00811A3F">
        <w:rPr>
          <w:i/>
          <w:iCs/>
        </w:rPr>
        <w:t>…)</w:t>
      </w:r>
    </w:p>
    <w:p w14:paraId="65CF1F38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Il popolo che io ho plasmato per me*</w:t>
      </w:r>
    </w:p>
    <w:p w14:paraId="55ED97BD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celebrerà le mie lodi.</w:t>
      </w:r>
    </w:p>
    <w:p w14:paraId="16E30135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</w:r>
      <w:r w:rsidRPr="00811A3F">
        <w:rPr>
          <w:i/>
          <w:iCs/>
        </w:rPr>
        <w:tab/>
      </w:r>
      <w:r w:rsidRPr="00811A3F">
        <w:rPr>
          <w:i/>
          <w:iCs/>
        </w:rPr>
        <w:tab/>
      </w:r>
      <w:r w:rsidRPr="00811A3F">
        <w:rPr>
          <w:i/>
          <w:iCs/>
        </w:rPr>
        <w:tab/>
      </w:r>
      <w:r w:rsidRPr="00811A3F">
        <w:rPr>
          <w:i/>
          <w:iCs/>
        </w:rPr>
        <w:tab/>
      </w:r>
    </w:p>
    <w:p w14:paraId="1DB2160A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Tutti:</w:t>
      </w:r>
      <w:r w:rsidRPr="00811A3F">
        <w:rPr>
          <w:b/>
          <w:bCs/>
        </w:rPr>
        <w:tab/>
        <w:t>Chi vorrà essere benedetto nel paese,</w:t>
      </w:r>
    </w:p>
    <w:p w14:paraId="5404318F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ab/>
        <w:t>vorrà esserlo per il Dio fedele;</w:t>
      </w:r>
    </w:p>
    <w:p w14:paraId="3FEE1011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ab/>
        <w:t>chi vorrà giurare nel paese,</w:t>
      </w:r>
    </w:p>
    <w:p w14:paraId="2AEB4334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ab/>
        <w:t>giurerà per il Dio fedele;</w:t>
      </w:r>
    </w:p>
    <w:p w14:paraId="1E7DF25E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ab/>
        <w:t>perché saranno dimenticate le tribolazioni antiche,</w:t>
      </w:r>
    </w:p>
    <w:p w14:paraId="60C7B6C5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ab/>
        <w:t>saranno occultate ai miei occhi.</w:t>
      </w:r>
    </w:p>
    <w:p w14:paraId="68BB8D5D" w14:textId="77777777" w:rsidR="00811A3F" w:rsidRPr="00811A3F" w:rsidRDefault="00811A3F" w:rsidP="00811A3F">
      <w:pPr>
        <w:jc w:val="left"/>
      </w:pPr>
      <w:r w:rsidRPr="00811A3F">
        <w:t> </w:t>
      </w:r>
    </w:p>
    <w:p w14:paraId="7E2B14E7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b/>
          <w:bCs/>
        </w:rPr>
        <w:t>2Solista</w:t>
      </w:r>
      <w:r w:rsidRPr="00811A3F">
        <w:tab/>
      </w:r>
      <w:r w:rsidRPr="00811A3F">
        <w:rPr>
          <w:i/>
          <w:iCs/>
        </w:rPr>
        <w:t>Ecco infatti io creo</w:t>
      </w:r>
    </w:p>
    <w:p w14:paraId="55CDE63E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nuovi cieli e nuova terra;</w:t>
      </w:r>
    </w:p>
    <w:p w14:paraId="5706A9F8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non si ricorderà più il passato,</w:t>
      </w:r>
    </w:p>
    <w:p w14:paraId="35B379F1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non verrà più in mente,</w:t>
      </w:r>
    </w:p>
    <w:p w14:paraId="4159ED24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poiché si godrà e si gioirà sempre</w:t>
      </w:r>
    </w:p>
    <w:p w14:paraId="31EB48B5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di quello che sto per creare,</w:t>
      </w:r>
    </w:p>
    <w:p w14:paraId="2A511E4C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e farò di Gerusalemme una gioia,</w:t>
      </w:r>
    </w:p>
    <w:p w14:paraId="05041B96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del suo popolo un gaudio.</w:t>
      </w:r>
    </w:p>
    <w:p w14:paraId="09A2F208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Io esulterò di Gerusalemme,</w:t>
      </w:r>
    </w:p>
    <w:p w14:paraId="4B2BDAA6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godrò del mio popolo.</w:t>
      </w:r>
    </w:p>
    <w:p w14:paraId="6C6FDF8E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Non si udranno più in essa</w:t>
      </w:r>
    </w:p>
    <w:p w14:paraId="1AE02ED8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voci di pianto, grida di angoscia.</w:t>
      </w:r>
    </w:p>
    <w:p w14:paraId="2571C972" w14:textId="77777777" w:rsidR="00811A3F" w:rsidRPr="00811A3F" w:rsidRDefault="00811A3F" w:rsidP="00811A3F">
      <w:pPr>
        <w:jc w:val="left"/>
      </w:pPr>
      <w:r w:rsidRPr="00811A3F">
        <w:t> </w:t>
      </w:r>
    </w:p>
    <w:p w14:paraId="1949DE01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Tutti</w:t>
      </w:r>
      <w:r w:rsidRPr="00811A3F">
        <w:t>:</w:t>
      </w:r>
      <w:r w:rsidRPr="00811A3F">
        <w:tab/>
      </w:r>
      <w:r w:rsidRPr="00811A3F">
        <w:rPr>
          <w:b/>
          <w:bCs/>
        </w:rPr>
        <w:t>Non ci sarà più</w:t>
      </w:r>
    </w:p>
    <w:p w14:paraId="41D679B2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ab/>
        <w:t>un bimbo che viva solo pochi giorni,</w:t>
      </w:r>
    </w:p>
    <w:p w14:paraId="5C077761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ab/>
        <w:t>né un vecchio che dei suoi giorni</w:t>
      </w:r>
    </w:p>
    <w:p w14:paraId="257BBCA6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ab/>
        <w:t>non giunga alla pienezza;</w:t>
      </w:r>
    </w:p>
    <w:p w14:paraId="1701022D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ab/>
        <w:t>poiché il più giovane morirà a cento anni</w:t>
      </w:r>
    </w:p>
    <w:p w14:paraId="1CBD31F8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ab/>
        <w:t>e chi non raggiunge i cento anni</w:t>
      </w:r>
    </w:p>
    <w:p w14:paraId="2132C4B9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ab/>
        <w:t>sarà considerato maledetto.</w:t>
      </w:r>
    </w:p>
    <w:p w14:paraId="33B1A794" w14:textId="77777777" w:rsidR="00811A3F" w:rsidRPr="00811A3F" w:rsidRDefault="00811A3F" w:rsidP="00811A3F">
      <w:pPr>
        <w:jc w:val="left"/>
      </w:pPr>
      <w:r w:rsidRPr="00811A3F">
        <w:t> </w:t>
      </w:r>
    </w:p>
    <w:p w14:paraId="41769F59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b/>
          <w:bCs/>
        </w:rPr>
        <w:t>1Solista</w:t>
      </w:r>
      <w:r w:rsidRPr="00811A3F">
        <w:t xml:space="preserve">: </w:t>
      </w:r>
      <w:r w:rsidRPr="00811A3F">
        <w:rPr>
          <w:i/>
          <w:iCs/>
        </w:rPr>
        <w:t>Fabbricheranno case e le abiteranno,</w:t>
      </w:r>
    </w:p>
    <w:p w14:paraId="7ECBF737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pianteranno vigne e ne mangeranno il frutto.</w:t>
      </w:r>
    </w:p>
    <w:p w14:paraId="71D7E9AB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Non fabbricheranno perché un altro vi abiti,</w:t>
      </w:r>
    </w:p>
    <w:p w14:paraId="032C4C85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né pianteranno perché un altro mangi,</w:t>
      </w:r>
    </w:p>
    <w:p w14:paraId="5580467C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poiché quali i giorni dell’albero,</w:t>
      </w:r>
    </w:p>
    <w:p w14:paraId="351CD76B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tali i giorni del mio popolo.</w:t>
      </w:r>
    </w:p>
    <w:p w14:paraId="2E810295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I miei eletti useranno a lungo</w:t>
      </w:r>
    </w:p>
    <w:p w14:paraId="264CD862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quanto è prodotto dalle loro mani.</w:t>
      </w:r>
    </w:p>
    <w:p w14:paraId="6D1601AA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Tutti</w:t>
      </w:r>
      <w:r w:rsidRPr="00811A3F">
        <w:rPr>
          <w:b/>
          <w:bCs/>
        </w:rPr>
        <w:tab/>
        <w:t>Non faticheranno invano,</w:t>
      </w:r>
    </w:p>
    <w:p w14:paraId="004ABD57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ab/>
        <w:t>né genereranno per una morte precoce,</w:t>
      </w:r>
    </w:p>
    <w:p w14:paraId="4E4E5958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ab/>
        <w:t>perché prole di benedetti dal Signore essi saranno</w:t>
      </w:r>
    </w:p>
    <w:p w14:paraId="2EC65B4A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ab/>
        <w:t>e insieme con essi anche i loro germogli.</w:t>
      </w:r>
    </w:p>
    <w:p w14:paraId="0AA8F157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ab/>
        <w:t>Prima che mi invochino, io risponderò;</w:t>
      </w:r>
    </w:p>
    <w:p w14:paraId="0E3F46B6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ab/>
        <w:t>mentre ancora stanno parlando,</w:t>
      </w:r>
    </w:p>
    <w:p w14:paraId="2C887F1F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ab/>
      </w:r>
      <w:proofErr w:type="spellStart"/>
      <w:r w:rsidRPr="00811A3F">
        <w:rPr>
          <w:b/>
          <w:bCs/>
        </w:rPr>
        <w:t>io</w:t>
      </w:r>
      <w:proofErr w:type="spellEnd"/>
      <w:r w:rsidRPr="00811A3F">
        <w:rPr>
          <w:b/>
          <w:bCs/>
        </w:rPr>
        <w:t xml:space="preserve"> già li avrò ascoltati.</w:t>
      </w:r>
    </w:p>
    <w:p w14:paraId="0B819B49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b/>
          <w:bCs/>
        </w:rPr>
        <w:t>2Solista</w:t>
      </w:r>
      <w:r w:rsidRPr="00811A3F">
        <w:tab/>
      </w:r>
      <w:r w:rsidRPr="00811A3F">
        <w:rPr>
          <w:i/>
          <w:iCs/>
        </w:rPr>
        <w:t>Il lupo e l’agnello pascoleranno insieme,</w:t>
      </w:r>
    </w:p>
    <w:p w14:paraId="062EFCE4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il leone mangerà la paglia come un bue,</w:t>
      </w:r>
    </w:p>
    <w:p w14:paraId="53A8613D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ma il serpente mangerà la polvere,</w:t>
      </w:r>
    </w:p>
    <w:p w14:paraId="7DA733A7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non faranno né male né danno</w:t>
      </w:r>
    </w:p>
    <w:p w14:paraId="12758D59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  <w:t>in tutto il mio santo monte». Dice il Signore.</w:t>
      </w:r>
    </w:p>
    <w:p w14:paraId="42BC5697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 </w:t>
      </w:r>
    </w:p>
    <w:p w14:paraId="4E52AEBA" w14:textId="77777777" w:rsidR="00811A3F" w:rsidRPr="00811A3F" w:rsidRDefault="00811A3F" w:rsidP="00811A3F">
      <w:pPr>
        <w:jc w:val="left"/>
      </w:pPr>
      <w:r w:rsidRPr="00811A3F">
        <w:rPr>
          <w:b/>
          <w:bCs/>
        </w:rPr>
        <w:t xml:space="preserve">Segno: </w:t>
      </w:r>
      <w:r w:rsidRPr="00811A3F">
        <w:t>Durante il canto viene portata la mangiatoia vuota</w:t>
      </w:r>
    </w:p>
    <w:p w14:paraId="55060789" w14:textId="77777777" w:rsidR="00811A3F" w:rsidRPr="00811A3F" w:rsidRDefault="00811A3F" w:rsidP="00811A3F">
      <w:pPr>
        <w:jc w:val="left"/>
      </w:pPr>
      <w:r w:rsidRPr="00811A3F">
        <w:t> </w:t>
      </w:r>
    </w:p>
    <w:p w14:paraId="635BF72C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CANTO: COME L’AURORA</w:t>
      </w:r>
    </w:p>
    <w:p w14:paraId="5A263C1C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</w:r>
      <w:r w:rsidRPr="00811A3F">
        <w:rPr>
          <w:i/>
          <w:iCs/>
        </w:rPr>
        <w:tab/>
      </w:r>
    </w:p>
    <w:p w14:paraId="07DCD1F2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>Come l’aurora verrai</w:t>
      </w:r>
    </w:p>
    <w:p w14:paraId="3D6EE73D" w14:textId="77777777" w:rsidR="00811A3F" w:rsidRPr="00811A3F" w:rsidRDefault="00811A3F" w:rsidP="00811A3F">
      <w:pPr>
        <w:jc w:val="left"/>
      </w:pPr>
      <w:r w:rsidRPr="00811A3F">
        <w:t>Le tenebre in luce cambierai</w:t>
      </w:r>
    </w:p>
    <w:p w14:paraId="62A9DD15" w14:textId="77777777" w:rsidR="00811A3F" w:rsidRPr="00811A3F" w:rsidRDefault="00811A3F" w:rsidP="00811A3F">
      <w:pPr>
        <w:jc w:val="left"/>
      </w:pPr>
      <w:r w:rsidRPr="00811A3F">
        <w:t>Tu per noi Signore</w:t>
      </w:r>
    </w:p>
    <w:p w14:paraId="29936B3D" w14:textId="77777777" w:rsidR="00811A3F" w:rsidRPr="00811A3F" w:rsidRDefault="00811A3F" w:rsidP="00811A3F">
      <w:pPr>
        <w:jc w:val="left"/>
      </w:pPr>
      <w:r w:rsidRPr="00811A3F">
        <w:t>Come la pioggia cadrai</w:t>
      </w:r>
    </w:p>
    <w:p w14:paraId="1785B943" w14:textId="77777777" w:rsidR="00811A3F" w:rsidRPr="00811A3F" w:rsidRDefault="00811A3F" w:rsidP="00811A3F">
      <w:pPr>
        <w:jc w:val="left"/>
      </w:pPr>
      <w:r w:rsidRPr="00811A3F">
        <w:t>Sui nostri deserti scenderai</w:t>
      </w:r>
    </w:p>
    <w:p w14:paraId="0020F85D" w14:textId="77777777" w:rsidR="00811A3F" w:rsidRPr="00811A3F" w:rsidRDefault="00811A3F" w:rsidP="00811A3F">
      <w:pPr>
        <w:jc w:val="left"/>
      </w:pPr>
      <w:r w:rsidRPr="00811A3F">
        <w:t>Scorrerà l’amore</w:t>
      </w:r>
    </w:p>
    <w:p w14:paraId="0BE4C408" w14:textId="77777777" w:rsidR="00811A3F" w:rsidRPr="00811A3F" w:rsidRDefault="00811A3F" w:rsidP="00811A3F">
      <w:pPr>
        <w:jc w:val="left"/>
      </w:pPr>
      <w:r w:rsidRPr="00811A3F">
        <w:t> </w:t>
      </w:r>
    </w:p>
    <w:p w14:paraId="62411BE1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>Tutti i nostri sentieri percorrerai</w:t>
      </w:r>
    </w:p>
    <w:p w14:paraId="76D77F10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>Tutti i figli dispersi raccoglierai</w:t>
      </w:r>
    </w:p>
    <w:p w14:paraId="44326ECA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>Chiamerai da ogni terra il tuo popolo</w:t>
      </w:r>
    </w:p>
    <w:p w14:paraId="5DD11D76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>In eterno ti avremo con noi</w:t>
      </w:r>
    </w:p>
    <w:p w14:paraId="3A642F27" w14:textId="77777777" w:rsidR="00811A3F" w:rsidRPr="00811A3F" w:rsidRDefault="00811A3F" w:rsidP="00811A3F">
      <w:pPr>
        <w:jc w:val="left"/>
      </w:pPr>
      <w:r w:rsidRPr="00811A3F">
        <w:t> </w:t>
      </w:r>
    </w:p>
    <w:p w14:paraId="3071CB9A" w14:textId="77777777" w:rsidR="00811A3F" w:rsidRPr="00811A3F" w:rsidRDefault="00811A3F" w:rsidP="00811A3F">
      <w:pPr>
        <w:jc w:val="left"/>
      </w:pPr>
      <w:r w:rsidRPr="00811A3F">
        <w:t>Re di giustizia sarai</w:t>
      </w:r>
    </w:p>
    <w:p w14:paraId="189CA405" w14:textId="77777777" w:rsidR="00811A3F" w:rsidRPr="00811A3F" w:rsidRDefault="00811A3F" w:rsidP="00811A3F">
      <w:pPr>
        <w:jc w:val="left"/>
      </w:pPr>
      <w:r w:rsidRPr="00811A3F">
        <w:t>Le spade in aratri forgerai</w:t>
      </w:r>
    </w:p>
    <w:p w14:paraId="4C4D1BD2" w14:textId="77777777" w:rsidR="00811A3F" w:rsidRPr="00811A3F" w:rsidRDefault="00811A3F" w:rsidP="00811A3F">
      <w:pPr>
        <w:jc w:val="left"/>
      </w:pPr>
      <w:r w:rsidRPr="00811A3F">
        <w:t>Ci darai la pace</w:t>
      </w:r>
    </w:p>
    <w:p w14:paraId="4531367C" w14:textId="77777777" w:rsidR="00811A3F" w:rsidRPr="00811A3F" w:rsidRDefault="00811A3F" w:rsidP="00811A3F">
      <w:pPr>
        <w:jc w:val="left"/>
      </w:pPr>
      <w:r w:rsidRPr="00811A3F">
        <w:t>Lupo ed agnello vedrai</w:t>
      </w:r>
    </w:p>
    <w:p w14:paraId="0C03FBCE" w14:textId="77777777" w:rsidR="00811A3F" w:rsidRPr="00811A3F" w:rsidRDefault="00811A3F" w:rsidP="00811A3F">
      <w:pPr>
        <w:jc w:val="left"/>
      </w:pPr>
      <w:r w:rsidRPr="00811A3F">
        <w:t>Insieme sui prati dove mai</w:t>
      </w:r>
    </w:p>
    <w:p w14:paraId="0FDFCFA0" w14:textId="77777777" w:rsidR="00811A3F" w:rsidRPr="00811A3F" w:rsidRDefault="00811A3F" w:rsidP="00811A3F">
      <w:pPr>
        <w:jc w:val="left"/>
      </w:pPr>
      <w:r w:rsidRPr="00811A3F">
        <w:t>Tornerà la notte</w:t>
      </w:r>
    </w:p>
    <w:p w14:paraId="182CF309" w14:textId="77777777" w:rsidR="00811A3F" w:rsidRPr="00811A3F" w:rsidRDefault="00811A3F" w:rsidP="00811A3F">
      <w:pPr>
        <w:jc w:val="left"/>
      </w:pPr>
      <w:r w:rsidRPr="00811A3F">
        <w:t> </w:t>
      </w:r>
    </w:p>
    <w:p w14:paraId="0F7465CE" w14:textId="77777777" w:rsidR="00811A3F" w:rsidRPr="00811A3F" w:rsidRDefault="00811A3F" w:rsidP="00811A3F">
      <w:pPr>
        <w:jc w:val="left"/>
      </w:pPr>
      <w:r w:rsidRPr="00811A3F">
        <w:t>Dio di salvezza tu sei</w:t>
      </w:r>
    </w:p>
    <w:p w14:paraId="7F7258E3" w14:textId="77777777" w:rsidR="00811A3F" w:rsidRPr="00811A3F" w:rsidRDefault="00811A3F" w:rsidP="00811A3F">
      <w:pPr>
        <w:jc w:val="left"/>
      </w:pPr>
      <w:r w:rsidRPr="00811A3F">
        <w:t>E come una stella sorgerai</w:t>
      </w:r>
    </w:p>
    <w:p w14:paraId="60C9007D" w14:textId="77777777" w:rsidR="00811A3F" w:rsidRPr="00811A3F" w:rsidRDefault="00811A3F" w:rsidP="00811A3F">
      <w:pPr>
        <w:jc w:val="left"/>
      </w:pPr>
      <w:r w:rsidRPr="00811A3F">
        <w:t>Su di noi per sempre</w:t>
      </w:r>
    </w:p>
    <w:p w14:paraId="1A24975A" w14:textId="77777777" w:rsidR="00811A3F" w:rsidRPr="00811A3F" w:rsidRDefault="00811A3F" w:rsidP="00811A3F">
      <w:pPr>
        <w:jc w:val="left"/>
      </w:pPr>
      <w:r w:rsidRPr="00811A3F">
        <w:t>E chi non vede vedrà</w:t>
      </w:r>
    </w:p>
    <w:p w14:paraId="08CF064E" w14:textId="77777777" w:rsidR="00811A3F" w:rsidRPr="00811A3F" w:rsidRDefault="00811A3F" w:rsidP="00811A3F">
      <w:pPr>
        <w:jc w:val="left"/>
      </w:pPr>
      <w:r w:rsidRPr="00811A3F">
        <w:t>Chi ha chiusi gli orecchi sentirà</w:t>
      </w:r>
    </w:p>
    <w:p w14:paraId="09319111" w14:textId="77777777" w:rsidR="00811A3F" w:rsidRPr="00811A3F" w:rsidRDefault="00811A3F" w:rsidP="00811A3F">
      <w:pPr>
        <w:jc w:val="left"/>
      </w:pPr>
      <w:r w:rsidRPr="00811A3F">
        <w:t>Canterà di gioia</w:t>
      </w:r>
    </w:p>
    <w:p w14:paraId="4D96EB87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> </w:t>
      </w:r>
    </w:p>
    <w:p w14:paraId="31D67648" w14:textId="77777777" w:rsidR="00811A3F" w:rsidRPr="00811A3F" w:rsidRDefault="00811A3F" w:rsidP="00811A3F">
      <w:pPr>
        <w:jc w:val="left"/>
      </w:pPr>
      <w:r w:rsidRPr="00811A3F">
        <w:rPr>
          <w:b/>
          <w:bCs/>
          <w:i/>
          <w:iCs/>
        </w:rPr>
        <w:t xml:space="preserve">Tutti i nostri </w:t>
      </w:r>
      <w:proofErr w:type="gramStart"/>
      <w:r w:rsidRPr="00811A3F">
        <w:rPr>
          <w:b/>
          <w:bCs/>
          <w:i/>
          <w:iCs/>
        </w:rPr>
        <w:t>sentieri….</w:t>
      </w:r>
      <w:proofErr w:type="gramEnd"/>
      <w:r w:rsidRPr="00811A3F">
        <w:rPr>
          <w:b/>
          <w:bCs/>
          <w:i/>
          <w:iCs/>
        </w:rPr>
        <w:t>.</w:t>
      </w:r>
    </w:p>
    <w:p w14:paraId="0B8472A3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proofErr w:type="gramStart"/>
      <w:r w:rsidRPr="00811A3F">
        <w:rPr>
          <w:b/>
          <w:bCs/>
          <w:i/>
          <w:iCs/>
        </w:rPr>
        <w:t>….</w:t>
      </w:r>
      <w:proofErr w:type="gramEnd"/>
      <w:r w:rsidRPr="00811A3F">
        <w:rPr>
          <w:b/>
          <w:bCs/>
          <w:i/>
          <w:iCs/>
        </w:rPr>
        <w:t>Come l’aurora verrai</w:t>
      </w:r>
    </w:p>
    <w:p w14:paraId="732E9FD1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IL DONO DI DIO:</w:t>
      </w:r>
    </w:p>
    <w:p w14:paraId="5EB61580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 xml:space="preserve">E IL VERBO... </w:t>
      </w:r>
    </w:p>
    <w:p w14:paraId="0A63C404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 </w:t>
      </w:r>
    </w:p>
    <w:p w14:paraId="3063923D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Dal Vangelo secondo Giovanni</w:t>
      </w:r>
    </w:p>
    <w:p w14:paraId="76EDFE41" w14:textId="77777777" w:rsidR="00811A3F" w:rsidRPr="00811A3F" w:rsidRDefault="00811A3F" w:rsidP="00811A3F">
      <w:pPr>
        <w:jc w:val="left"/>
      </w:pPr>
      <w:r w:rsidRPr="00811A3F">
        <w:t>In principio era il Verbo,</w:t>
      </w:r>
    </w:p>
    <w:p w14:paraId="23400A7C" w14:textId="77777777" w:rsidR="00811A3F" w:rsidRPr="00811A3F" w:rsidRDefault="00811A3F" w:rsidP="00811A3F">
      <w:pPr>
        <w:jc w:val="left"/>
      </w:pPr>
      <w:r w:rsidRPr="00811A3F">
        <w:t>il Verbo era presso Dio</w:t>
      </w:r>
    </w:p>
    <w:p w14:paraId="6ADF0F16" w14:textId="77777777" w:rsidR="00811A3F" w:rsidRPr="00811A3F" w:rsidRDefault="00811A3F" w:rsidP="00811A3F">
      <w:pPr>
        <w:jc w:val="left"/>
      </w:pPr>
      <w:r w:rsidRPr="00811A3F">
        <w:t>e il Verbo era Dio.</w:t>
      </w:r>
    </w:p>
    <w:p w14:paraId="0A52A93E" w14:textId="77777777" w:rsidR="00811A3F" w:rsidRPr="00811A3F" w:rsidRDefault="00811A3F" w:rsidP="00811A3F">
      <w:pPr>
        <w:jc w:val="left"/>
      </w:pPr>
      <w:r w:rsidRPr="00811A3F">
        <w:t>Egli era in principio presso Dio:</w:t>
      </w:r>
    </w:p>
    <w:p w14:paraId="203378E1" w14:textId="77777777" w:rsidR="00811A3F" w:rsidRPr="00811A3F" w:rsidRDefault="00811A3F" w:rsidP="00811A3F">
      <w:pPr>
        <w:jc w:val="left"/>
      </w:pPr>
      <w:r w:rsidRPr="00811A3F">
        <w:t>tutto è stato fatto per mezzo di lui,</w:t>
      </w:r>
    </w:p>
    <w:p w14:paraId="71B122E8" w14:textId="77777777" w:rsidR="00811A3F" w:rsidRPr="00811A3F" w:rsidRDefault="00811A3F" w:rsidP="00811A3F">
      <w:pPr>
        <w:jc w:val="left"/>
      </w:pPr>
      <w:r w:rsidRPr="00811A3F">
        <w:t>e senza di lui niente è stato fatto di tutto ciò che esiste.</w:t>
      </w:r>
    </w:p>
    <w:p w14:paraId="33950FF3" w14:textId="77777777" w:rsidR="00811A3F" w:rsidRPr="00811A3F" w:rsidRDefault="00811A3F" w:rsidP="00811A3F">
      <w:pPr>
        <w:jc w:val="left"/>
      </w:pPr>
      <w:r w:rsidRPr="00811A3F">
        <w:t>In lui era la vita</w:t>
      </w:r>
    </w:p>
    <w:p w14:paraId="7891A5E1" w14:textId="77777777" w:rsidR="00811A3F" w:rsidRPr="00811A3F" w:rsidRDefault="00811A3F" w:rsidP="00811A3F">
      <w:pPr>
        <w:jc w:val="left"/>
      </w:pPr>
      <w:r w:rsidRPr="00811A3F">
        <w:t>e la vita era la luce degli uomini;</w:t>
      </w:r>
    </w:p>
    <w:p w14:paraId="0695A952" w14:textId="77777777" w:rsidR="00811A3F" w:rsidRPr="00811A3F" w:rsidRDefault="00811A3F" w:rsidP="00811A3F">
      <w:pPr>
        <w:jc w:val="left"/>
      </w:pPr>
      <w:r w:rsidRPr="00811A3F">
        <w:t>la luce splende nelle tenebre,</w:t>
      </w:r>
    </w:p>
    <w:p w14:paraId="368D5694" w14:textId="77777777" w:rsidR="00811A3F" w:rsidRPr="00811A3F" w:rsidRDefault="00811A3F" w:rsidP="00811A3F">
      <w:pPr>
        <w:jc w:val="left"/>
      </w:pPr>
      <w:r w:rsidRPr="00811A3F">
        <w:t>ma le tenebre non l’hanno accolta.</w:t>
      </w:r>
    </w:p>
    <w:p w14:paraId="673F308C" w14:textId="77777777" w:rsidR="00811A3F" w:rsidRPr="00811A3F" w:rsidRDefault="00811A3F" w:rsidP="00811A3F">
      <w:pPr>
        <w:jc w:val="left"/>
      </w:pPr>
      <w:r w:rsidRPr="00811A3F">
        <w:t>Veniva nel mondo la luce vera,</w:t>
      </w:r>
    </w:p>
    <w:p w14:paraId="7E366151" w14:textId="77777777" w:rsidR="00811A3F" w:rsidRPr="00811A3F" w:rsidRDefault="00811A3F" w:rsidP="00811A3F">
      <w:pPr>
        <w:jc w:val="left"/>
      </w:pPr>
      <w:r w:rsidRPr="00811A3F">
        <w:t>quella che illumina ogni uomo.</w:t>
      </w:r>
    </w:p>
    <w:p w14:paraId="0740674D" w14:textId="77777777" w:rsidR="00811A3F" w:rsidRPr="00811A3F" w:rsidRDefault="00811A3F" w:rsidP="00811A3F">
      <w:pPr>
        <w:jc w:val="left"/>
      </w:pPr>
      <w:r w:rsidRPr="00811A3F">
        <w:t>Egli era nel mondo,</w:t>
      </w:r>
    </w:p>
    <w:p w14:paraId="4CC7A6A6" w14:textId="77777777" w:rsidR="00811A3F" w:rsidRPr="00811A3F" w:rsidRDefault="00811A3F" w:rsidP="00811A3F">
      <w:pPr>
        <w:jc w:val="left"/>
      </w:pPr>
      <w:r w:rsidRPr="00811A3F">
        <w:t>e il mondo fu fatto per mezzo di lui,</w:t>
      </w:r>
    </w:p>
    <w:p w14:paraId="2251188E" w14:textId="77777777" w:rsidR="00811A3F" w:rsidRPr="00811A3F" w:rsidRDefault="00811A3F" w:rsidP="00811A3F">
      <w:pPr>
        <w:jc w:val="left"/>
      </w:pPr>
      <w:r w:rsidRPr="00811A3F">
        <w:t>eppure il mondo non lo riconobbe.</w:t>
      </w:r>
    </w:p>
    <w:p w14:paraId="1C27C8CB" w14:textId="77777777" w:rsidR="00811A3F" w:rsidRPr="00811A3F" w:rsidRDefault="00811A3F" w:rsidP="00811A3F">
      <w:pPr>
        <w:jc w:val="left"/>
      </w:pPr>
      <w:r w:rsidRPr="00811A3F">
        <w:t>Venne fra la sua gente,</w:t>
      </w:r>
    </w:p>
    <w:p w14:paraId="3D4ED8FB" w14:textId="77777777" w:rsidR="00811A3F" w:rsidRPr="00811A3F" w:rsidRDefault="00811A3F" w:rsidP="00811A3F">
      <w:pPr>
        <w:jc w:val="left"/>
      </w:pPr>
      <w:r w:rsidRPr="00811A3F">
        <w:t>ma i suoi non l’hanno accolto.</w:t>
      </w:r>
    </w:p>
    <w:p w14:paraId="14E6E8BB" w14:textId="77777777" w:rsidR="00811A3F" w:rsidRPr="00811A3F" w:rsidRDefault="00811A3F" w:rsidP="00811A3F">
      <w:pPr>
        <w:jc w:val="left"/>
      </w:pPr>
      <w:r w:rsidRPr="00811A3F">
        <w:t>A quanti però l’hanno accolto,</w:t>
      </w:r>
    </w:p>
    <w:p w14:paraId="797B15B6" w14:textId="77777777" w:rsidR="00811A3F" w:rsidRPr="00811A3F" w:rsidRDefault="00811A3F" w:rsidP="00811A3F">
      <w:pPr>
        <w:jc w:val="left"/>
      </w:pPr>
      <w:r w:rsidRPr="00811A3F">
        <w:t>ha dato potere di diventare figli di Dio:</w:t>
      </w:r>
    </w:p>
    <w:p w14:paraId="01FCE7C6" w14:textId="77777777" w:rsidR="00811A3F" w:rsidRPr="00811A3F" w:rsidRDefault="00811A3F" w:rsidP="00811A3F">
      <w:pPr>
        <w:jc w:val="left"/>
      </w:pPr>
      <w:r w:rsidRPr="00811A3F">
        <w:t>a quelli che credono nel suo nome,</w:t>
      </w:r>
    </w:p>
    <w:p w14:paraId="5E5445C2" w14:textId="77777777" w:rsidR="00811A3F" w:rsidRPr="00811A3F" w:rsidRDefault="00811A3F" w:rsidP="00811A3F">
      <w:pPr>
        <w:jc w:val="left"/>
      </w:pPr>
      <w:r w:rsidRPr="00811A3F">
        <w:t>i quali non da sangue,</w:t>
      </w:r>
    </w:p>
    <w:p w14:paraId="62051179" w14:textId="77777777" w:rsidR="00811A3F" w:rsidRPr="00811A3F" w:rsidRDefault="00811A3F" w:rsidP="00811A3F">
      <w:pPr>
        <w:jc w:val="left"/>
      </w:pPr>
      <w:r w:rsidRPr="00811A3F">
        <w:t>né da volere di carne,</w:t>
      </w:r>
    </w:p>
    <w:p w14:paraId="777C324F" w14:textId="77777777" w:rsidR="00811A3F" w:rsidRPr="00811A3F" w:rsidRDefault="00811A3F" w:rsidP="00811A3F">
      <w:pPr>
        <w:jc w:val="left"/>
      </w:pPr>
      <w:r w:rsidRPr="00811A3F">
        <w:t>né da volere di uomo,</w:t>
      </w:r>
    </w:p>
    <w:p w14:paraId="72A2FB5B" w14:textId="77777777" w:rsidR="00811A3F" w:rsidRPr="00811A3F" w:rsidRDefault="00811A3F" w:rsidP="00811A3F">
      <w:pPr>
        <w:jc w:val="left"/>
      </w:pPr>
      <w:r w:rsidRPr="00811A3F">
        <w:t>ma da Dio sono stati generati.</w:t>
      </w:r>
    </w:p>
    <w:p w14:paraId="7191B93B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 </w:t>
      </w:r>
    </w:p>
    <w:p w14:paraId="7E7C1147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Tutti: Quelle cose che occhio non vide, né orecchio udì,</w:t>
      </w:r>
    </w:p>
    <w:p w14:paraId="78AFD2F1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né mai entrarono in cuore di uomo,</w:t>
      </w:r>
    </w:p>
    <w:p w14:paraId="0C3C5506" w14:textId="77777777" w:rsidR="00811A3F" w:rsidRPr="00811A3F" w:rsidRDefault="00811A3F" w:rsidP="00811A3F">
      <w:pPr>
        <w:jc w:val="left"/>
      </w:pPr>
      <w:r w:rsidRPr="00811A3F">
        <w:rPr>
          <w:b/>
          <w:bCs/>
        </w:rPr>
        <w:t>queste ha preparato Dio per coloro che lo amano.</w:t>
      </w:r>
      <w:r w:rsidRPr="00811A3F">
        <w:t xml:space="preserve"> (1Cor 2, 9)</w:t>
      </w:r>
    </w:p>
    <w:p w14:paraId="01968932" w14:textId="77777777" w:rsidR="00811A3F" w:rsidRPr="00811A3F" w:rsidRDefault="00811A3F" w:rsidP="00811A3F">
      <w:pPr>
        <w:jc w:val="left"/>
      </w:pPr>
      <w:r w:rsidRPr="00811A3F">
        <w:t> </w:t>
      </w:r>
    </w:p>
    <w:p w14:paraId="0719F79E" w14:textId="77777777" w:rsidR="00811A3F" w:rsidRPr="00811A3F" w:rsidRDefault="00811A3F" w:rsidP="00811A3F">
      <w:pPr>
        <w:jc w:val="left"/>
      </w:pPr>
      <w:r w:rsidRPr="00811A3F">
        <w:rPr>
          <w:b/>
          <w:bCs/>
        </w:rPr>
        <w:t xml:space="preserve">Segno: </w:t>
      </w:r>
      <w:r w:rsidRPr="00811A3F">
        <w:t>durante il canto entra solennemente la Parola, tutti la baciamo e poi viene posta accanto alla mangiatoia.</w:t>
      </w:r>
    </w:p>
    <w:p w14:paraId="0A3D2193" w14:textId="77777777" w:rsidR="00811A3F" w:rsidRPr="00811A3F" w:rsidRDefault="00811A3F" w:rsidP="00811A3F">
      <w:pPr>
        <w:jc w:val="left"/>
      </w:pPr>
      <w:r w:rsidRPr="00811A3F">
        <w:t> </w:t>
      </w:r>
    </w:p>
    <w:p w14:paraId="663DB3B8" w14:textId="77777777" w:rsidR="00811A3F" w:rsidRPr="00811A3F" w:rsidRDefault="00811A3F" w:rsidP="00811A3F">
      <w:pPr>
        <w:jc w:val="left"/>
      </w:pPr>
      <w:r w:rsidRPr="00811A3F">
        <w:rPr>
          <w:b/>
          <w:bCs/>
        </w:rPr>
        <w:t xml:space="preserve">CANTO: </w:t>
      </w:r>
      <w:r w:rsidRPr="00811A3F">
        <w:t>Come la pioggia e la neve</w:t>
      </w:r>
    </w:p>
    <w:p w14:paraId="68247B96" w14:textId="77777777" w:rsidR="00811A3F" w:rsidRPr="00811A3F" w:rsidRDefault="00811A3F" w:rsidP="00811A3F">
      <w:pPr>
        <w:jc w:val="left"/>
      </w:pPr>
      <w:r w:rsidRPr="00811A3F">
        <w:t>scendono giù dal cielo</w:t>
      </w:r>
    </w:p>
    <w:p w14:paraId="5AA614A3" w14:textId="77777777" w:rsidR="00811A3F" w:rsidRPr="00811A3F" w:rsidRDefault="00811A3F" w:rsidP="00811A3F">
      <w:pPr>
        <w:jc w:val="left"/>
      </w:pPr>
      <w:r w:rsidRPr="00811A3F">
        <w:t>e non vi ritornano senza irrigare</w:t>
      </w:r>
    </w:p>
    <w:p w14:paraId="3072A7AE" w14:textId="77777777" w:rsidR="00811A3F" w:rsidRPr="00811A3F" w:rsidRDefault="00811A3F" w:rsidP="00811A3F">
      <w:pPr>
        <w:jc w:val="left"/>
      </w:pPr>
      <w:r w:rsidRPr="00811A3F">
        <w:t>e far germogliare la terra;</w:t>
      </w:r>
    </w:p>
    <w:p w14:paraId="3997785B" w14:textId="77777777" w:rsidR="00811A3F" w:rsidRPr="00811A3F" w:rsidRDefault="00811A3F" w:rsidP="00811A3F">
      <w:pPr>
        <w:jc w:val="left"/>
      </w:pPr>
      <w:r w:rsidRPr="00811A3F">
        <w:t> </w:t>
      </w:r>
    </w:p>
    <w:p w14:paraId="02F1131A" w14:textId="77777777" w:rsidR="00811A3F" w:rsidRPr="00811A3F" w:rsidRDefault="00811A3F" w:rsidP="00811A3F">
      <w:pPr>
        <w:jc w:val="left"/>
      </w:pPr>
      <w:r w:rsidRPr="00811A3F">
        <w:t>Così ogni mia parola non ritornerà a me</w:t>
      </w:r>
    </w:p>
    <w:p w14:paraId="75769054" w14:textId="77777777" w:rsidR="00811A3F" w:rsidRPr="00811A3F" w:rsidRDefault="00811A3F" w:rsidP="00811A3F">
      <w:pPr>
        <w:jc w:val="left"/>
      </w:pPr>
      <w:r w:rsidRPr="00811A3F">
        <w:t>senza operare quanto desidero</w:t>
      </w:r>
    </w:p>
    <w:p w14:paraId="608BD616" w14:textId="77777777" w:rsidR="00811A3F" w:rsidRPr="00811A3F" w:rsidRDefault="00811A3F" w:rsidP="00811A3F">
      <w:pPr>
        <w:jc w:val="left"/>
      </w:pPr>
      <w:r w:rsidRPr="00811A3F">
        <w:t>senza aver compiuto</w:t>
      </w:r>
    </w:p>
    <w:p w14:paraId="6FA0E63A" w14:textId="77777777" w:rsidR="00811A3F" w:rsidRPr="00811A3F" w:rsidRDefault="00811A3F" w:rsidP="00811A3F">
      <w:pPr>
        <w:jc w:val="left"/>
      </w:pPr>
      <w:r w:rsidRPr="00811A3F">
        <w:t>ciò per cui l’avevo mandata,</w:t>
      </w:r>
    </w:p>
    <w:p w14:paraId="0AAD2FEA" w14:textId="77777777" w:rsidR="00811A3F" w:rsidRPr="00811A3F" w:rsidRDefault="00811A3F" w:rsidP="00811A3F">
      <w:pPr>
        <w:jc w:val="left"/>
      </w:pPr>
      <w:r w:rsidRPr="00811A3F">
        <w:t>ogni mia parola, ogni mia parola</w:t>
      </w:r>
    </w:p>
    <w:p w14:paraId="3113ECC4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 </w:t>
      </w:r>
    </w:p>
    <w:p w14:paraId="646EDCFD" w14:textId="77777777" w:rsidR="00811A3F" w:rsidRPr="00811A3F" w:rsidRDefault="00811A3F" w:rsidP="00811A3F">
      <w:pPr>
        <w:jc w:val="left"/>
      </w:pPr>
      <w:r w:rsidRPr="00811A3F">
        <w:rPr>
          <w:b/>
          <w:bCs/>
        </w:rPr>
        <w:t>...SI FECE CARNE</w:t>
      </w:r>
    </w:p>
    <w:p w14:paraId="0C20C22F" w14:textId="77777777" w:rsidR="00811A3F" w:rsidRPr="00811A3F" w:rsidRDefault="00811A3F" w:rsidP="00811A3F">
      <w:pPr>
        <w:jc w:val="left"/>
      </w:pPr>
      <w:r w:rsidRPr="00811A3F">
        <w:t> </w:t>
      </w:r>
    </w:p>
    <w:p w14:paraId="5FC64A9B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proofErr w:type="spellStart"/>
      <w:r w:rsidRPr="00811A3F">
        <w:rPr>
          <w:b/>
          <w:bCs/>
          <w:i/>
          <w:iCs/>
        </w:rPr>
        <w:t>Dall</w:t>
      </w:r>
      <w:proofErr w:type="spellEnd"/>
      <w:r w:rsidRPr="00811A3F">
        <w:rPr>
          <w:b/>
          <w:bCs/>
          <w:i/>
          <w:iCs/>
        </w:rPr>
        <w:t xml:space="preserve"> Vangelo secondo Giovanni</w:t>
      </w:r>
    </w:p>
    <w:p w14:paraId="55290BBA" w14:textId="77777777" w:rsidR="00811A3F" w:rsidRPr="00811A3F" w:rsidRDefault="00811A3F" w:rsidP="00811A3F">
      <w:pPr>
        <w:jc w:val="left"/>
      </w:pPr>
      <w:r w:rsidRPr="00811A3F">
        <w:t>E il Verbo si fece carne</w:t>
      </w:r>
    </w:p>
    <w:p w14:paraId="22B3BC3C" w14:textId="77777777" w:rsidR="00811A3F" w:rsidRPr="00811A3F" w:rsidRDefault="00811A3F" w:rsidP="00811A3F">
      <w:pPr>
        <w:jc w:val="left"/>
      </w:pPr>
      <w:r w:rsidRPr="00811A3F">
        <w:t>e venne ad abitare in mezzo a noi;</w:t>
      </w:r>
    </w:p>
    <w:p w14:paraId="6448FF38" w14:textId="77777777" w:rsidR="00811A3F" w:rsidRPr="00811A3F" w:rsidRDefault="00811A3F" w:rsidP="00811A3F">
      <w:pPr>
        <w:jc w:val="left"/>
      </w:pPr>
      <w:r w:rsidRPr="00811A3F">
        <w:t>e noi vedemmo la sua gloria,</w:t>
      </w:r>
    </w:p>
    <w:p w14:paraId="5F73F4BD" w14:textId="77777777" w:rsidR="00811A3F" w:rsidRPr="00811A3F" w:rsidRDefault="00811A3F" w:rsidP="00811A3F">
      <w:pPr>
        <w:jc w:val="left"/>
      </w:pPr>
      <w:r w:rsidRPr="00811A3F">
        <w:t>gloria come di unigenito dal Padre,</w:t>
      </w:r>
    </w:p>
    <w:p w14:paraId="7E80D7FD" w14:textId="77777777" w:rsidR="00811A3F" w:rsidRPr="00811A3F" w:rsidRDefault="00811A3F" w:rsidP="00811A3F">
      <w:pPr>
        <w:jc w:val="left"/>
      </w:pPr>
      <w:r w:rsidRPr="00811A3F">
        <w:t>pieno di grazia e di verità.</w:t>
      </w:r>
    </w:p>
    <w:p w14:paraId="2FEB033E" w14:textId="77777777" w:rsidR="00811A3F" w:rsidRPr="00811A3F" w:rsidRDefault="00811A3F" w:rsidP="00811A3F">
      <w:pPr>
        <w:jc w:val="left"/>
      </w:pPr>
      <w:r w:rsidRPr="00811A3F">
        <w:t>Giovanni gli rende testimonianza</w:t>
      </w:r>
    </w:p>
    <w:p w14:paraId="65E81E97" w14:textId="77777777" w:rsidR="00811A3F" w:rsidRPr="00811A3F" w:rsidRDefault="00811A3F" w:rsidP="00811A3F">
      <w:pPr>
        <w:jc w:val="left"/>
      </w:pPr>
      <w:r w:rsidRPr="00811A3F">
        <w:t>e grida: «Ecco l’uomo di cui io dissi:</w:t>
      </w:r>
    </w:p>
    <w:p w14:paraId="14EA621F" w14:textId="77777777" w:rsidR="00811A3F" w:rsidRPr="00811A3F" w:rsidRDefault="00811A3F" w:rsidP="00811A3F">
      <w:pPr>
        <w:jc w:val="left"/>
      </w:pPr>
      <w:r w:rsidRPr="00811A3F">
        <w:t> </w:t>
      </w:r>
    </w:p>
    <w:p w14:paraId="7EC2FBE0" w14:textId="77777777" w:rsidR="00811A3F" w:rsidRPr="00811A3F" w:rsidRDefault="00811A3F" w:rsidP="00811A3F">
      <w:pPr>
        <w:jc w:val="left"/>
      </w:pPr>
      <w:r w:rsidRPr="00811A3F">
        <w:t>Colui che viene dopo di me</w:t>
      </w:r>
    </w:p>
    <w:p w14:paraId="1945BE8F" w14:textId="77777777" w:rsidR="00811A3F" w:rsidRPr="00811A3F" w:rsidRDefault="00811A3F" w:rsidP="00811A3F">
      <w:pPr>
        <w:jc w:val="left"/>
      </w:pPr>
      <w:r w:rsidRPr="00811A3F">
        <w:t>mi è passato avanti,</w:t>
      </w:r>
    </w:p>
    <w:p w14:paraId="23AC22EE" w14:textId="77777777" w:rsidR="00811A3F" w:rsidRPr="00811A3F" w:rsidRDefault="00811A3F" w:rsidP="00811A3F">
      <w:pPr>
        <w:jc w:val="left"/>
      </w:pPr>
      <w:r w:rsidRPr="00811A3F">
        <w:t>perché era prima di me».</w:t>
      </w:r>
    </w:p>
    <w:p w14:paraId="1DC4DA08" w14:textId="77777777" w:rsidR="00811A3F" w:rsidRPr="00811A3F" w:rsidRDefault="00811A3F" w:rsidP="00811A3F">
      <w:pPr>
        <w:jc w:val="left"/>
      </w:pPr>
      <w:r w:rsidRPr="00811A3F">
        <w:t>Dalla sua pienezza</w:t>
      </w:r>
    </w:p>
    <w:p w14:paraId="23ED2905" w14:textId="77777777" w:rsidR="00811A3F" w:rsidRPr="00811A3F" w:rsidRDefault="00811A3F" w:rsidP="00811A3F">
      <w:pPr>
        <w:jc w:val="left"/>
      </w:pPr>
      <w:r w:rsidRPr="00811A3F">
        <w:t>noi tutti abbiamo ricevuto</w:t>
      </w:r>
    </w:p>
    <w:p w14:paraId="5C4B5C90" w14:textId="77777777" w:rsidR="00811A3F" w:rsidRPr="00811A3F" w:rsidRDefault="00811A3F" w:rsidP="00811A3F">
      <w:pPr>
        <w:jc w:val="left"/>
      </w:pPr>
      <w:r w:rsidRPr="00811A3F">
        <w:t>e grazia su grazia.</w:t>
      </w:r>
    </w:p>
    <w:p w14:paraId="522ADF8C" w14:textId="77777777" w:rsidR="00811A3F" w:rsidRPr="00811A3F" w:rsidRDefault="00811A3F" w:rsidP="00811A3F">
      <w:pPr>
        <w:jc w:val="left"/>
      </w:pPr>
      <w:r w:rsidRPr="00811A3F">
        <w:t>Perché la legge fu data per mezzo di Mosè,</w:t>
      </w:r>
    </w:p>
    <w:p w14:paraId="51CED287" w14:textId="77777777" w:rsidR="00811A3F" w:rsidRPr="00811A3F" w:rsidRDefault="00811A3F" w:rsidP="00811A3F">
      <w:pPr>
        <w:jc w:val="left"/>
      </w:pPr>
      <w:r w:rsidRPr="00811A3F">
        <w:t>la grazia e la verità vennero per mezzo di Gesù Cristo.</w:t>
      </w:r>
    </w:p>
    <w:p w14:paraId="066F68A0" w14:textId="77777777" w:rsidR="00811A3F" w:rsidRPr="00811A3F" w:rsidRDefault="00811A3F" w:rsidP="00811A3F">
      <w:pPr>
        <w:jc w:val="left"/>
      </w:pPr>
      <w:r w:rsidRPr="00811A3F">
        <w:t>Dio nessuno l’ha mai visto:</w:t>
      </w:r>
    </w:p>
    <w:p w14:paraId="7B0D84F5" w14:textId="77777777" w:rsidR="00811A3F" w:rsidRPr="00811A3F" w:rsidRDefault="00811A3F" w:rsidP="00811A3F">
      <w:pPr>
        <w:jc w:val="left"/>
      </w:pPr>
      <w:r w:rsidRPr="00811A3F">
        <w:t>proprio il Figlio unigenito,</w:t>
      </w:r>
    </w:p>
    <w:p w14:paraId="50B2AC1B" w14:textId="77777777" w:rsidR="00811A3F" w:rsidRPr="00811A3F" w:rsidRDefault="00811A3F" w:rsidP="00811A3F">
      <w:pPr>
        <w:jc w:val="left"/>
      </w:pPr>
      <w:r w:rsidRPr="00811A3F">
        <w:t>che è nel seno del Padre,</w:t>
      </w:r>
    </w:p>
    <w:p w14:paraId="71816072" w14:textId="77777777" w:rsidR="00811A3F" w:rsidRPr="00811A3F" w:rsidRDefault="00811A3F" w:rsidP="00811A3F">
      <w:pPr>
        <w:jc w:val="left"/>
      </w:pPr>
      <w:r w:rsidRPr="00811A3F">
        <w:t>lui lo ha rivelato.</w:t>
      </w:r>
    </w:p>
    <w:p w14:paraId="0B5DF10D" w14:textId="77777777" w:rsidR="00811A3F" w:rsidRPr="00811A3F" w:rsidRDefault="00811A3F" w:rsidP="00811A3F">
      <w:pPr>
        <w:jc w:val="left"/>
      </w:pPr>
      <w:r w:rsidRPr="00811A3F">
        <w:t> </w:t>
      </w:r>
    </w:p>
    <w:p w14:paraId="2DF5281C" w14:textId="77777777" w:rsidR="00811A3F" w:rsidRPr="00811A3F" w:rsidRDefault="00811A3F" w:rsidP="00811A3F">
      <w:pPr>
        <w:jc w:val="left"/>
      </w:pPr>
      <w:r w:rsidRPr="00811A3F">
        <w:rPr>
          <w:b/>
          <w:bCs/>
        </w:rPr>
        <w:t xml:space="preserve">Segno: </w:t>
      </w:r>
      <w:r w:rsidRPr="00811A3F">
        <w:t xml:space="preserve">entra solennemente Gesù Bambino mentre si canta il canone: </w:t>
      </w:r>
    </w:p>
    <w:p w14:paraId="31109057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 </w:t>
      </w:r>
    </w:p>
    <w:p w14:paraId="637E2F19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 xml:space="preserve">O umiltà sublime, o sublimità umile, </w:t>
      </w:r>
    </w:p>
    <w:p w14:paraId="7AE1B595" w14:textId="77777777" w:rsidR="00811A3F" w:rsidRPr="00811A3F" w:rsidRDefault="00811A3F" w:rsidP="00811A3F">
      <w:pPr>
        <w:jc w:val="left"/>
      </w:pPr>
      <w:r w:rsidRPr="00811A3F">
        <w:rPr>
          <w:b/>
          <w:bCs/>
        </w:rPr>
        <w:t>che il Figlio di Dio così si umili per noi.</w:t>
      </w:r>
    </w:p>
    <w:p w14:paraId="40001DB9" w14:textId="77777777" w:rsidR="00811A3F" w:rsidRPr="00811A3F" w:rsidRDefault="00811A3F" w:rsidP="00811A3F">
      <w:pPr>
        <w:jc w:val="left"/>
      </w:pPr>
      <w:r w:rsidRPr="00811A3F">
        <w:t> </w:t>
      </w:r>
    </w:p>
    <w:p w14:paraId="5F812124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>Chiara:</w:t>
      </w:r>
    </w:p>
    <w:p w14:paraId="77E1413C" w14:textId="77777777" w:rsidR="00811A3F" w:rsidRPr="00811A3F" w:rsidRDefault="00811A3F" w:rsidP="00811A3F">
      <w:pPr>
        <w:jc w:val="left"/>
      </w:pPr>
      <w:r w:rsidRPr="00811A3F">
        <w:t xml:space="preserve">Mira, la povertà di Colui che fu deposto nel presepe e avvolto in poveri pannicelli. O mirabile umiltà e povertà che dà stupore! Il Re degli angeli, il Signore del cielo e della terra, è adagiato in una mangiatoia! </w:t>
      </w:r>
    </w:p>
    <w:p w14:paraId="17908EDD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 </w:t>
      </w:r>
    </w:p>
    <w:p w14:paraId="1FC575B3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 xml:space="preserve">O umiltà sublime, o sublimità umile, </w:t>
      </w:r>
    </w:p>
    <w:p w14:paraId="75411D74" w14:textId="77777777" w:rsidR="00811A3F" w:rsidRPr="00811A3F" w:rsidRDefault="00811A3F" w:rsidP="00811A3F">
      <w:pPr>
        <w:jc w:val="left"/>
      </w:pPr>
      <w:r w:rsidRPr="00811A3F">
        <w:rPr>
          <w:b/>
          <w:bCs/>
        </w:rPr>
        <w:t>che il Figlio di Dio così si umili per noi.</w:t>
      </w:r>
    </w:p>
    <w:p w14:paraId="5E13EBA4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 </w:t>
      </w:r>
    </w:p>
    <w:p w14:paraId="3D43E033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>Chiara:</w:t>
      </w:r>
    </w:p>
    <w:p w14:paraId="6FFCD466" w14:textId="77777777" w:rsidR="00811A3F" w:rsidRPr="00811A3F" w:rsidRDefault="00811A3F" w:rsidP="00811A3F">
      <w:pPr>
        <w:jc w:val="left"/>
      </w:pPr>
      <w:r w:rsidRPr="00811A3F">
        <w:t xml:space="preserve">Un tale e così grande Signore, scendendo nel seno della Vergine, volle apparire nel mondo come uomo spregevole, bisognoso e povero affinché gli uomini che erano poverissimi e indigenti, affamati per l’eccessiva penuria del nutrimento celeste-, divenissero in Lui </w:t>
      </w:r>
      <w:r w:rsidRPr="00811A3F">
        <w:rPr>
          <w:i/>
          <w:iCs/>
        </w:rPr>
        <w:t>ricchi</w:t>
      </w:r>
      <w:r w:rsidRPr="00811A3F">
        <w:t xml:space="preserve"> col possesso dei reami celesti.</w:t>
      </w:r>
    </w:p>
    <w:p w14:paraId="516D3F05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 </w:t>
      </w:r>
    </w:p>
    <w:p w14:paraId="6717874B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 xml:space="preserve">O umiltà sublime, o sublimità umile, </w:t>
      </w:r>
    </w:p>
    <w:p w14:paraId="0CAE3858" w14:textId="77777777" w:rsidR="00811A3F" w:rsidRPr="00811A3F" w:rsidRDefault="00811A3F" w:rsidP="00811A3F">
      <w:pPr>
        <w:jc w:val="left"/>
      </w:pPr>
      <w:r w:rsidRPr="00811A3F">
        <w:rPr>
          <w:b/>
          <w:bCs/>
        </w:rPr>
        <w:t>che il Figlio di Dio così si umili per noi.</w:t>
      </w:r>
    </w:p>
    <w:p w14:paraId="12B43142" w14:textId="77777777" w:rsidR="00811A3F" w:rsidRPr="00811A3F" w:rsidRDefault="00811A3F" w:rsidP="00811A3F">
      <w:pPr>
        <w:jc w:val="left"/>
      </w:pPr>
      <w:r w:rsidRPr="00811A3F">
        <w:t> </w:t>
      </w:r>
    </w:p>
    <w:p w14:paraId="25D267AD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>Chiara:</w:t>
      </w:r>
    </w:p>
    <w:p w14:paraId="13E02241" w14:textId="77777777" w:rsidR="00811A3F" w:rsidRPr="00811A3F" w:rsidRDefault="00811A3F" w:rsidP="00811A3F">
      <w:pPr>
        <w:jc w:val="left"/>
      </w:pPr>
      <w:r w:rsidRPr="00811A3F">
        <w:t>Stringiti alla sua dolcissima Madre, la quale generò un Figlio tale che</w:t>
      </w:r>
      <w:r w:rsidRPr="00811A3F">
        <w:rPr>
          <w:i/>
          <w:iCs/>
        </w:rPr>
        <w:t xml:space="preserve"> i cieli non potevano contenere</w:t>
      </w:r>
      <w:r w:rsidRPr="00811A3F">
        <w:t xml:space="preserve"> eppure ella lo raccolse nel piccolo chiostro del suo santo seno e lo portò nel suo grembo verginale.</w:t>
      </w:r>
    </w:p>
    <w:p w14:paraId="188ED941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 </w:t>
      </w:r>
    </w:p>
    <w:p w14:paraId="3B314A96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 xml:space="preserve">O umiltà sublime, o sublimità umile, </w:t>
      </w:r>
    </w:p>
    <w:p w14:paraId="6D072A44" w14:textId="77777777" w:rsidR="00811A3F" w:rsidRPr="00811A3F" w:rsidRDefault="00811A3F" w:rsidP="00811A3F">
      <w:pPr>
        <w:jc w:val="left"/>
      </w:pPr>
      <w:r w:rsidRPr="00811A3F">
        <w:rPr>
          <w:b/>
          <w:bCs/>
        </w:rPr>
        <w:t>che il Figlio di Dio così si umili per noi.</w:t>
      </w:r>
    </w:p>
    <w:p w14:paraId="46ED615F" w14:textId="77777777" w:rsidR="00811A3F" w:rsidRPr="00811A3F" w:rsidRDefault="00811A3F" w:rsidP="00811A3F">
      <w:pPr>
        <w:jc w:val="left"/>
      </w:pPr>
      <w:r w:rsidRPr="00811A3F">
        <w:t> </w:t>
      </w:r>
    </w:p>
    <w:p w14:paraId="1BBD5E4B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>Chiara:</w:t>
      </w:r>
    </w:p>
    <w:p w14:paraId="4AD7227C" w14:textId="77777777" w:rsidR="00811A3F" w:rsidRPr="00811A3F" w:rsidRDefault="00811A3F" w:rsidP="00811A3F">
      <w:pPr>
        <w:jc w:val="left"/>
      </w:pPr>
      <w:r w:rsidRPr="00811A3F">
        <w:tab/>
        <w:t xml:space="preserve">L’anima dell’uomo fedele, che è la più degna tra tutte le creature, è resa dalla grazia di Dio più grande del cielo. Mentre, infatti, </w:t>
      </w:r>
      <w:r w:rsidRPr="00811A3F">
        <w:rPr>
          <w:i/>
          <w:iCs/>
        </w:rPr>
        <w:t>i cieli</w:t>
      </w:r>
      <w:r w:rsidRPr="00811A3F">
        <w:t xml:space="preserve"> con tutte le altre cose create </w:t>
      </w:r>
      <w:r w:rsidRPr="00811A3F">
        <w:rPr>
          <w:i/>
          <w:iCs/>
        </w:rPr>
        <w:t>non possono contenere</w:t>
      </w:r>
      <w:r w:rsidRPr="00811A3F">
        <w:t xml:space="preserve"> il </w:t>
      </w:r>
      <w:proofErr w:type="gramStart"/>
      <w:r w:rsidRPr="00811A3F">
        <w:t>Creatore ,</w:t>
      </w:r>
      <w:proofErr w:type="gramEnd"/>
      <w:r w:rsidRPr="00811A3F">
        <w:t xml:space="preserve"> l’anima fedele invece, ed essa sola, è sua </w:t>
      </w:r>
      <w:r w:rsidRPr="00811A3F">
        <w:rPr>
          <w:i/>
          <w:iCs/>
        </w:rPr>
        <w:t>dimora</w:t>
      </w:r>
      <w:r w:rsidRPr="00811A3F">
        <w:t xml:space="preserve"> e soggiorno, e ciò soltanto a motivo della carità.</w:t>
      </w:r>
    </w:p>
    <w:p w14:paraId="3A52D493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 </w:t>
      </w:r>
    </w:p>
    <w:p w14:paraId="16B1E9F7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 xml:space="preserve">O umiltà sublime, o sublimità umile, </w:t>
      </w:r>
    </w:p>
    <w:p w14:paraId="4269650C" w14:textId="77777777" w:rsidR="00811A3F" w:rsidRPr="00811A3F" w:rsidRDefault="00811A3F" w:rsidP="00811A3F">
      <w:pPr>
        <w:jc w:val="left"/>
      </w:pPr>
      <w:r w:rsidRPr="00811A3F">
        <w:rPr>
          <w:b/>
          <w:bCs/>
        </w:rPr>
        <w:t>che il Figlio di Dio così si umili per noi.</w:t>
      </w:r>
    </w:p>
    <w:p w14:paraId="60565FAA" w14:textId="77777777" w:rsidR="00811A3F" w:rsidRPr="00811A3F" w:rsidRDefault="00811A3F" w:rsidP="00811A3F">
      <w:pPr>
        <w:jc w:val="left"/>
      </w:pPr>
      <w:r w:rsidRPr="00811A3F">
        <w:t> </w:t>
      </w:r>
    </w:p>
    <w:p w14:paraId="6CA0E295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 xml:space="preserve"> Preghiamo:</w:t>
      </w:r>
    </w:p>
    <w:p w14:paraId="7321688F" w14:textId="77777777" w:rsidR="00811A3F" w:rsidRPr="00811A3F" w:rsidRDefault="00811A3F" w:rsidP="00811A3F">
      <w:pPr>
        <w:jc w:val="left"/>
      </w:pPr>
      <w:r w:rsidRPr="00811A3F">
        <w:t>Francesco e Chiara, servi fedeli della Parola,</w:t>
      </w:r>
    </w:p>
    <w:p w14:paraId="63B52EA8" w14:textId="77777777" w:rsidR="00811A3F" w:rsidRPr="00811A3F" w:rsidRDefault="00811A3F" w:rsidP="00811A3F">
      <w:pPr>
        <w:jc w:val="left"/>
      </w:pPr>
      <w:r w:rsidRPr="00811A3F">
        <w:t xml:space="preserve">intercedete per noi, </w:t>
      </w:r>
    </w:p>
    <w:p w14:paraId="38CBD4D9" w14:textId="77777777" w:rsidR="00811A3F" w:rsidRPr="00811A3F" w:rsidRDefault="00811A3F" w:rsidP="00811A3F">
      <w:pPr>
        <w:jc w:val="left"/>
      </w:pPr>
      <w:r w:rsidRPr="00811A3F">
        <w:t>perché possiamo accogliere il Verbo nella nostra povera vita.</w:t>
      </w:r>
    </w:p>
    <w:p w14:paraId="7EB15F4C" w14:textId="77777777" w:rsidR="00811A3F" w:rsidRPr="00811A3F" w:rsidRDefault="00811A3F" w:rsidP="00811A3F">
      <w:pPr>
        <w:jc w:val="left"/>
      </w:pPr>
      <w:r w:rsidRPr="00811A3F">
        <w:t>e vivere secondo il suo santo Vangelo.</w:t>
      </w:r>
    </w:p>
    <w:p w14:paraId="75A1D7F9" w14:textId="77777777" w:rsidR="00811A3F" w:rsidRPr="00811A3F" w:rsidRDefault="00811A3F" w:rsidP="00811A3F">
      <w:pPr>
        <w:jc w:val="left"/>
      </w:pPr>
      <w:r w:rsidRPr="00811A3F">
        <w:t>Pregate per tutti gli uomini che attendono salvezza</w:t>
      </w:r>
    </w:p>
    <w:p w14:paraId="5CE764EA" w14:textId="77777777" w:rsidR="00811A3F" w:rsidRPr="00811A3F" w:rsidRDefault="00811A3F" w:rsidP="00811A3F">
      <w:pPr>
        <w:jc w:val="left"/>
      </w:pPr>
      <w:r w:rsidRPr="00811A3F">
        <w:t xml:space="preserve">perché il Padre apra i loro orecchi e possano riconoscere </w:t>
      </w:r>
    </w:p>
    <w:p w14:paraId="34174FC8" w14:textId="77777777" w:rsidR="00811A3F" w:rsidRPr="00811A3F" w:rsidRDefault="00811A3F" w:rsidP="00811A3F">
      <w:pPr>
        <w:jc w:val="left"/>
      </w:pPr>
      <w:r w:rsidRPr="00811A3F">
        <w:t>in Gesù di Nazareth tuo Figlio,</w:t>
      </w:r>
    </w:p>
    <w:p w14:paraId="7D5C7F46" w14:textId="77777777" w:rsidR="00811A3F" w:rsidRPr="00811A3F" w:rsidRDefault="00811A3F" w:rsidP="00811A3F">
      <w:pPr>
        <w:jc w:val="left"/>
      </w:pPr>
      <w:r w:rsidRPr="00811A3F">
        <w:t>la Parola che salva, l’Amore che libera e la Vita che ricrea.</w:t>
      </w:r>
    </w:p>
    <w:p w14:paraId="608B958A" w14:textId="77777777" w:rsidR="00811A3F" w:rsidRPr="00811A3F" w:rsidRDefault="00811A3F" w:rsidP="00811A3F">
      <w:pPr>
        <w:jc w:val="left"/>
      </w:pPr>
      <w:r w:rsidRPr="00811A3F">
        <w:t>Egli è Dio e vive e regna glorioso nei secoli dei secoli.</w:t>
      </w:r>
      <w:r w:rsidRPr="00811A3F">
        <w:tab/>
      </w:r>
    </w:p>
    <w:p w14:paraId="65F4CBBD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Tutti: Amen.</w:t>
      </w:r>
    </w:p>
    <w:p w14:paraId="7B38EE1E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 </w:t>
      </w:r>
    </w:p>
    <w:p w14:paraId="5213FAA5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LO SPIRITO E LA SPOSA DICONO VIENI</w:t>
      </w:r>
    </w:p>
    <w:p w14:paraId="63836E9F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 </w:t>
      </w:r>
    </w:p>
    <w:p w14:paraId="4437AC11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Dal libro del profeta Isaia</w:t>
      </w:r>
    </w:p>
    <w:p w14:paraId="26D0EE01" w14:textId="77777777" w:rsidR="00811A3F" w:rsidRPr="00811A3F" w:rsidRDefault="00811A3F" w:rsidP="00811A3F">
      <w:pPr>
        <w:jc w:val="left"/>
      </w:pPr>
      <w:r w:rsidRPr="00811A3F">
        <w:t>Il popolo che camminava nelle tenebre</w:t>
      </w:r>
    </w:p>
    <w:p w14:paraId="3847706F" w14:textId="77777777" w:rsidR="00811A3F" w:rsidRPr="00811A3F" w:rsidRDefault="00811A3F" w:rsidP="00811A3F">
      <w:pPr>
        <w:jc w:val="left"/>
      </w:pPr>
      <w:r w:rsidRPr="00811A3F">
        <w:tab/>
        <w:t>vide una grande luce;</w:t>
      </w:r>
    </w:p>
    <w:p w14:paraId="27B12486" w14:textId="77777777" w:rsidR="00811A3F" w:rsidRPr="00811A3F" w:rsidRDefault="00811A3F" w:rsidP="00811A3F">
      <w:pPr>
        <w:jc w:val="left"/>
      </w:pPr>
      <w:r w:rsidRPr="00811A3F">
        <w:tab/>
        <w:t>su coloro che abitavano in terra tenebrosa</w:t>
      </w:r>
    </w:p>
    <w:p w14:paraId="51D2E61F" w14:textId="77777777" w:rsidR="00811A3F" w:rsidRPr="00811A3F" w:rsidRDefault="00811A3F" w:rsidP="00811A3F">
      <w:pPr>
        <w:jc w:val="left"/>
      </w:pPr>
      <w:r w:rsidRPr="00811A3F">
        <w:tab/>
        <w:t>una luce rifulse.</w:t>
      </w:r>
    </w:p>
    <w:p w14:paraId="22D30B01" w14:textId="77777777" w:rsidR="00811A3F" w:rsidRPr="00811A3F" w:rsidRDefault="00811A3F" w:rsidP="00811A3F">
      <w:pPr>
        <w:jc w:val="left"/>
      </w:pPr>
      <w:r w:rsidRPr="00811A3F">
        <w:tab/>
        <w:t>Hai moltiplicato la gioia,</w:t>
      </w:r>
    </w:p>
    <w:p w14:paraId="1559F3BE" w14:textId="77777777" w:rsidR="00811A3F" w:rsidRPr="00811A3F" w:rsidRDefault="00811A3F" w:rsidP="00811A3F">
      <w:pPr>
        <w:jc w:val="left"/>
      </w:pPr>
      <w:r w:rsidRPr="00811A3F">
        <w:tab/>
        <w:t>hai aumentato la letizia.</w:t>
      </w:r>
    </w:p>
    <w:p w14:paraId="36E8735A" w14:textId="77777777" w:rsidR="00811A3F" w:rsidRPr="00811A3F" w:rsidRDefault="00811A3F" w:rsidP="00811A3F">
      <w:pPr>
        <w:jc w:val="left"/>
      </w:pPr>
      <w:r w:rsidRPr="00811A3F">
        <w:t>Poiché un bambino è nato per noi,</w:t>
      </w:r>
    </w:p>
    <w:p w14:paraId="0E9E076F" w14:textId="77777777" w:rsidR="00811A3F" w:rsidRPr="00811A3F" w:rsidRDefault="00811A3F" w:rsidP="00811A3F">
      <w:pPr>
        <w:jc w:val="left"/>
      </w:pPr>
      <w:r w:rsidRPr="00811A3F">
        <w:t>ci è stato dato un figlio.</w:t>
      </w:r>
    </w:p>
    <w:p w14:paraId="5F8FE897" w14:textId="77777777" w:rsidR="00811A3F" w:rsidRPr="00811A3F" w:rsidRDefault="00811A3F" w:rsidP="00811A3F">
      <w:pPr>
        <w:jc w:val="left"/>
      </w:pPr>
      <w:r w:rsidRPr="00811A3F">
        <w:t>Sulle sue spalle è il segno della sovranità</w:t>
      </w:r>
    </w:p>
    <w:p w14:paraId="2EDADCB2" w14:textId="77777777" w:rsidR="00811A3F" w:rsidRPr="00811A3F" w:rsidRDefault="00811A3F" w:rsidP="00811A3F">
      <w:pPr>
        <w:jc w:val="left"/>
      </w:pPr>
      <w:r w:rsidRPr="00811A3F">
        <w:t>ed è chiamato:</w:t>
      </w:r>
    </w:p>
    <w:p w14:paraId="1D516B76" w14:textId="77777777" w:rsidR="00811A3F" w:rsidRPr="00811A3F" w:rsidRDefault="00811A3F" w:rsidP="00811A3F">
      <w:pPr>
        <w:jc w:val="left"/>
      </w:pPr>
      <w:r w:rsidRPr="00811A3F">
        <w:t>Consigliere ammirabile, Dio potente,</w:t>
      </w:r>
    </w:p>
    <w:p w14:paraId="57945CB1" w14:textId="77777777" w:rsidR="00811A3F" w:rsidRPr="00811A3F" w:rsidRDefault="00811A3F" w:rsidP="00811A3F">
      <w:pPr>
        <w:jc w:val="left"/>
      </w:pPr>
      <w:r w:rsidRPr="00811A3F">
        <w:t>Padre per sempre, Principe della pace;</w:t>
      </w:r>
    </w:p>
    <w:p w14:paraId="71B4CF6F" w14:textId="77777777" w:rsidR="00811A3F" w:rsidRPr="00811A3F" w:rsidRDefault="00811A3F" w:rsidP="00811A3F">
      <w:pPr>
        <w:jc w:val="left"/>
      </w:pPr>
      <w:r w:rsidRPr="00811A3F">
        <w:tab/>
      </w:r>
    </w:p>
    <w:p w14:paraId="4086CD0F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> </w:t>
      </w:r>
    </w:p>
    <w:p w14:paraId="0E759C7B" w14:textId="77777777" w:rsidR="00811A3F" w:rsidRPr="00811A3F" w:rsidRDefault="00811A3F" w:rsidP="00811A3F">
      <w:pPr>
        <w:jc w:val="left"/>
      </w:pPr>
      <w:r w:rsidRPr="00811A3F">
        <w:rPr>
          <w:b/>
          <w:bCs/>
        </w:rPr>
        <w:t xml:space="preserve">Guida: </w:t>
      </w:r>
      <w:r w:rsidRPr="00811A3F">
        <w:t>Invochiamo con il canto delle litanie, la venuta del Figlio che rinnova la storia:</w:t>
      </w:r>
    </w:p>
    <w:p w14:paraId="5100E0F7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 </w:t>
      </w:r>
    </w:p>
    <w:p w14:paraId="29C34C1B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Tu Sapienza per chi vive senza senso</w:t>
      </w:r>
    </w:p>
    <w:p w14:paraId="444B829F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Parola di vita per chi è senza voce</w:t>
      </w:r>
    </w:p>
    <w:p w14:paraId="1FDEED4C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Tu Via di ritorno per chi si è smarrito</w:t>
      </w:r>
    </w:p>
    <w:p w14:paraId="464246CA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b/>
          <w:bCs/>
        </w:rPr>
        <w:tab/>
      </w:r>
      <w:r w:rsidRPr="00811A3F">
        <w:rPr>
          <w:b/>
          <w:bCs/>
        </w:rPr>
        <w:tab/>
        <w:t>T. VIENI SIGNORE GESU’</w:t>
      </w:r>
    </w:p>
    <w:p w14:paraId="77A2867A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Nuova creazione per chi è deforme</w:t>
      </w:r>
    </w:p>
    <w:p w14:paraId="310DE105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Figlio, fratello, sposo per chi non si sente amato</w:t>
      </w:r>
    </w:p>
    <w:p w14:paraId="7C7E4977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Pastore e guida per chi è disperso</w:t>
      </w:r>
    </w:p>
    <w:p w14:paraId="13D55378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b/>
          <w:bCs/>
        </w:rPr>
        <w:tab/>
      </w:r>
      <w:r w:rsidRPr="00811A3F">
        <w:rPr>
          <w:b/>
          <w:bCs/>
        </w:rPr>
        <w:tab/>
        <w:t>T. VIENI SIGNORE GESU’</w:t>
      </w:r>
    </w:p>
    <w:p w14:paraId="79EFD22C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Dio Onnipotente che dà forza agli inermi</w:t>
      </w:r>
    </w:p>
    <w:p w14:paraId="005EC8F1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Luce disarmante dei cuori armati</w:t>
      </w:r>
    </w:p>
    <w:p w14:paraId="4F4F68D7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Sole di giustizia degli afflitti</w:t>
      </w:r>
    </w:p>
    <w:p w14:paraId="3475EF27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b/>
          <w:bCs/>
        </w:rPr>
        <w:tab/>
      </w:r>
      <w:r w:rsidRPr="00811A3F">
        <w:rPr>
          <w:b/>
          <w:bCs/>
        </w:rPr>
        <w:tab/>
        <w:t>T. VIENI SIGNORE GESU’</w:t>
      </w:r>
    </w:p>
    <w:p w14:paraId="2B647460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Alba di speranza dei carcerati</w:t>
      </w:r>
    </w:p>
    <w:p w14:paraId="47D14C1C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Pienezza di vita a cui appartiene ogni bimbo</w:t>
      </w:r>
    </w:p>
    <w:p w14:paraId="4361A1B8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Re delle nazioni che sono dimenticate da tutti</w:t>
      </w:r>
    </w:p>
    <w:p w14:paraId="1385D7A1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b/>
          <w:bCs/>
        </w:rPr>
        <w:tab/>
      </w:r>
      <w:r w:rsidRPr="00811A3F">
        <w:rPr>
          <w:b/>
          <w:bCs/>
        </w:rPr>
        <w:tab/>
        <w:t>T. VIENI SIGNORE GESU’</w:t>
      </w:r>
    </w:p>
    <w:p w14:paraId="10ADEF6B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Pietra scelta per chi è scartato dai costruttori</w:t>
      </w:r>
    </w:p>
    <w:p w14:paraId="7BC68A9F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Testata angolare di ogni vero sviluppo umano</w:t>
      </w:r>
    </w:p>
    <w:p w14:paraId="0AC10328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Unico atteso da chi non è atteso da nessuno</w:t>
      </w:r>
    </w:p>
    <w:p w14:paraId="29A2BFB8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b/>
          <w:bCs/>
        </w:rPr>
        <w:tab/>
      </w:r>
      <w:r w:rsidRPr="00811A3F">
        <w:rPr>
          <w:b/>
          <w:bCs/>
        </w:rPr>
        <w:tab/>
        <w:t>T. VIENI SIGNORE GESU’</w:t>
      </w:r>
    </w:p>
    <w:p w14:paraId="63A1B36F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Liberatore atteso dai popoli schiavizzati</w:t>
      </w:r>
    </w:p>
    <w:p w14:paraId="4D6D8F00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Virgulto di speranza per chi è disperato</w:t>
      </w:r>
    </w:p>
    <w:p w14:paraId="7F13DF7E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Segno di contraddizione per i potenti</w:t>
      </w:r>
    </w:p>
    <w:p w14:paraId="3871E593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b/>
          <w:bCs/>
        </w:rPr>
        <w:tab/>
      </w:r>
      <w:r w:rsidRPr="00811A3F">
        <w:rPr>
          <w:b/>
          <w:bCs/>
        </w:rPr>
        <w:tab/>
        <w:t>T. VIENI SIGNORE GESU’</w:t>
      </w:r>
    </w:p>
    <w:p w14:paraId="04811B89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Agnello di pace per chi è vittima della guerra</w:t>
      </w:r>
    </w:p>
    <w:p w14:paraId="680A1628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Vessillo innalzato per chi è privo di ideali</w:t>
      </w:r>
    </w:p>
    <w:p w14:paraId="6600EFFE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Dio-con-noi per chi è solo</w:t>
      </w:r>
    </w:p>
    <w:p w14:paraId="4D03DFF4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b/>
          <w:bCs/>
        </w:rPr>
        <w:tab/>
      </w:r>
      <w:r w:rsidRPr="00811A3F">
        <w:rPr>
          <w:b/>
          <w:bCs/>
        </w:rPr>
        <w:tab/>
        <w:t>T. VIENI SIGNORE GESU’</w:t>
      </w:r>
    </w:p>
    <w:p w14:paraId="28B37712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Angelo potente dei bambini</w:t>
      </w:r>
    </w:p>
    <w:p w14:paraId="07EBC8CE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Riscattatore fedele di ogni donna</w:t>
      </w:r>
    </w:p>
    <w:p w14:paraId="7B834373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Dio forte per ogni debole che non trova soccorso.</w:t>
      </w:r>
    </w:p>
    <w:p w14:paraId="75BF90F4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b/>
          <w:bCs/>
        </w:rPr>
        <w:tab/>
      </w:r>
      <w:r w:rsidRPr="00811A3F">
        <w:rPr>
          <w:b/>
          <w:bCs/>
        </w:rPr>
        <w:tab/>
        <w:t>T. VIENI SIGNORE GESU’</w:t>
      </w:r>
    </w:p>
    <w:p w14:paraId="5128DC59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 </w:t>
      </w:r>
    </w:p>
    <w:p w14:paraId="279A17FA" w14:textId="77777777" w:rsidR="00811A3F" w:rsidRPr="00811A3F" w:rsidRDefault="00811A3F" w:rsidP="00811A3F">
      <w:pPr>
        <w:jc w:val="left"/>
        <w:rPr>
          <w:b/>
          <w:bCs/>
        </w:rPr>
      </w:pPr>
      <w:proofErr w:type="spellStart"/>
      <w:r w:rsidRPr="00811A3F">
        <w:rPr>
          <w:b/>
          <w:bCs/>
        </w:rPr>
        <w:t>Ebd</w:t>
      </w:r>
      <w:proofErr w:type="spellEnd"/>
      <w:r w:rsidRPr="00811A3F">
        <w:rPr>
          <w:b/>
          <w:bCs/>
        </w:rPr>
        <w:t>.: Preghiamo:</w:t>
      </w:r>
    </w:p>
    <w:p w14:paraId="5D969CE6" w14:textId="77777777" w:rsidR="00811A3F" w:rsidRPr="00811A3F" w:rsidRDefault="00811A3F" w:rsidP="00811A3F">
      <w:pPr>
        <w:jc w:val="left"/>
      </w:pPr>
      <w:r w:rsidRPr="00811A3F">
        <w:t xml:space="preserve">Francesco e Chiara, servi semplici e umili del Vangelo, </w:t>
      </w:r>
    </w:p>
    <w:p w14:paraId="760DFD8A" w14:textId="77777777" w:rsidR="00811A3F" w:rsidRPr="00811A3F" w:rsidRDefault="00811A3F" w:rsidP="00811A3F">
      <w:pPr>
        <w:jc w:val="left"/>
      </w:pPr>
      <w:r w:rsidRPr="00811A3F">
        <w:t xml:space="preserve">pregate per noi perché possiamo sempre riconoscere </w:t>
      </w:r>
    </w:p>
    <w:p w14:paraId="11C49D1C" w14:textId="77777777" w:rsidR="00811A3F" w:rsidRPr="00811A3F" w:rsidRDefault="00811A3F" w:rsidP="00811A3F">
      <w:pPr>
        <w:jc w:val="left"/>
      </w:pPr>
      <w:r w:rsidRPr="00811A3F">
        <w:t>a salvezza che già si compie nell’oggi della storia,</w:t>
      </w:r>
    </w:p>
    <w:p w14:paraId="3ECBE5F5" w14:textId="77777777" w:rsidR="00811A3F" w:rsidRPr="00811A3F" w:rsidRDefault="00811A3F" w:rsidP="00811A3F">
      <w:pPr>
        <w:jc w:val="left"/>
      </w:pPr>
      <w:r w:rsidRPr="00811A3F">
        <w:t>Voi che a tutti avete testimoniato il Verbo della vita</w:t>
      </w:r>
    </w:p>
    <w:p w14:paraId="2F41B6FB" w14:textId="77777777" w:rsidR="00811A3F" w:rsidRPr="00811A3F" w:rsidRDefault="00811A3F" w:rsidP="00811A3F">
      <w:pPr>
        <w:jc w:val="left"/>
      </w:pPr>
      <w:r w:rsidRPr="00811A3F">
        <w:t>lodando il Creatore con la vostra bocca,</w:t>
      </w:r>
    </w:p>
    <w:p w14:paraId="07157FE6" w14:textId="77777777" w:rsidR="00811A3F" w:rsidRPr="00811A3F" w:rsidRDefault="00811A3F" w:rsidP="00811A3F">
      <w:pPr>
        <w:jc w:val="left"/>
      </w:pPr>
      <w:r w:rsidRPr="00811A3F">
        <w:t xml:space="preserve">insegnateci a ringraziare, lodare e proclamare </w:t>
      </w:r>
    </w:p>
    <w:p w14:paraId="5ED83D52" w14:textId="77777777" w:rsidR="00811A3F" w:rsidRPr="00811A3F" w:rsidRDefault="00811A3F" w:rsidP="00811A3F">
      <w:pPr>
        <w:jc w:val="left"/>
      </w:pPr>
      <w:r w:rsidRPr="00811A3F">
        <w:t>con le parole e la vita</w:t>
      </w:r>
    </w:p>
    <w:p w14:paraId="28B5576B" w14:textId="77777777" w:rsidR="00811A3F" w:rsidRPr="00811A3F" w:rsidRDefault="00811A3F" w:rsidP="00811A3F">
      <w:pPr>
        <w:jc w:val="left"/>
      </w:pPr>
      <w:r w:rsidRPr="00811A3F">
        <w:t>Colui che ci ha amato fino alla fine.</w:t>
      </w:r>
    </w:p>
    <w:p w14:paraId="4FE77B89" w14:textId="77777777" w:rsidR="00811A3F" w:rsidRPr="00811A3F" w:rsidRDefault="00811A3F" w:rsidP="00811A3F">
      <w:pPr>
        <w:jc w:val="left"/>
      </w:pPr>
      <w:r w:rsidRPr="00811A3F">
        <w:t>Voi che siete stati illuminati dalla luce del Signore</w:t>
      </w:r>
    </w:p>
    <w:p w14:paraId="7E7B2489" w14:textId="77777777" w:rsidR="00811A3F" w:rsidRPr="00811A3F" w:rsidRDefault="00811A3F" w:rsidP="00811A3F">
      <w:pPr>
        <w:jc w:val="left"/>
      </w:pPr>
      <w:r w:rsidRPr="00811A3F">
        <w:t>e siete stati guide e testimoni per i fratelli</w:t>
      </w:r>
    </w:p>
    <w:p w14:paraId="55359FF1" w14:textId="77777777" w:rsidR="00811A3F" w:rsidRPr="00811A3F" w:rsidRDefault="00811A3F" w:rsidP="00811A3F">
      <w:pPr>
        <w:jc w:val="left"/>
      </w:pPr>
      <w:r w:rsidRPr="00811A3F">
        <w:t>rendeteci sentinelle che sanno vedere lo Sposo che viene</w:t>
      </w:r>
    </w:p>
    <w:p w14:paraId="0545CA47" w14:textId="77777777" w:rsidR="00811A3F" w:rsidRPr="00811A3F" w:rsidRDefault="00811A3F" w:rsidP="00811A3F">
      <w:pPr>
        <w:jc w:val="left"/>
      </w:pPr>
      <w:r w:rsidRPr="00811A3F">
        <w:t>Lui che vive e regna nei secoli dei secoli.</w:t>
      </w:r>
    </w:p>
    <w:p w14:paraId="616DC495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Tutti: Amen.</w:t>
      </w:r>
    </w:p>
    <w:p w14:paraId="4B1B6A36" w14:textId="77777777" w:rsidR="00811A3F" w:rsidRPr="00811A3F" w:rsidRDefault="00811A3F" w:rsidP="00811A3F">
      <w:pPr>
        <w:jc w:val="left"/>
      </w:pPr>
      <w:r w:rsidRPr="00811A3F">
        <w:t> </w:t>
      </w:r>
    </w:p>
    <w:p w14:paraId="75C66A89" w14:textId="77777777" w:rsidR="00811A3F" w:rsidRPr="00811A3F" w:rsidRDefault="00811A3F" w:rsidP="00811A3F">
      <w:pPr>
        <w:jc w:val="left"/>
      </w:pPr>
      <w:r w:rsidRPr="00811A3F">
        <w:rPr>
          <w:b/>
          <w:bCs/>
        </w:rPr>
        <w:t xml:space="preserve">Segno. </w:t>
      </w:r>
      <w:r w:rsidRPr="00811A3F">
        <w:t xml:space="preserve">Durante il canto viene consegnata a tutti una candela segno di </w:t>
      </w:r>
      <w:proofErr w:type="gramStart"/>
      <w:r w:rsidRPr="00811A3F">
        <w:t>quella  vigilanza</w:t>
      </w:r>
      <w:proofErr w:type="gramEnd"/>
      <w:r w:rsidRPr="00811A3F">
        <w:t xml:space="preserve"> di preghiera e di desiderio che dobbiamo tenere accesa nell’attesa della venuta del nostro Signore e Salvatore.</w:t>
      </w:r>
    </w:p>
    <w:p w14:paraId="57F21090" w14:textId="77777777" w:rsidR="00811A3F" w:rsidRPr="00811A3F" w:rsidRDefault="00811A3F" w:rsidP="00811A3F">
      <w:pPr>
        <w:jc w:val="left"/>
      </w:pPr>
      <w:r w:rsidRPr="00811A3F">
        <w:t> </w:t>
      </w:r>
    </w:p>
    <w:p w14:paraId="7C725BD2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t>CANTO:</w:t>
      </w:r>
      <w:r w:rsidRPr="00811A3F">
        <w:tab/>
      </w:r>
      <w:r w:rsidRPr="00811A3F">
        <w:rPr>
          <w:b/>
          <w:bCs/>
        </w:rPr>
        <w:t xml:space="preserve">ORA </w:t>
      </w:r>
      <w:proofErr w:type="gramStart"/>
      <w:r w:rsidRPr="00811A3F">
        <w:rPr>
          <w:b/>
          <w:bCs/>
        </w:rPr>
        <w:t>E’</w:t>
      </w:r>
      <w:proofErr w:type="gramEnd"/>
      <w:r w:rsidRPr="00811A3F">
        <w:rPr>
          <w:b/>
          <w:bCs/>
        </w:rPr>
        <w:t xml:space="preserve"> TEMPO DI GIOIA </w:t>
      </w:r>
    </w:p>
    <w:p w14:paraId="4A397CA0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ab/>
      </w:r>
      <w:r w:rsidRPr="00811A3F">
        <w:rPr>
          <w:i/>
          <w:iCs/>
        </w:rPr>
        <w:tab/>
      </w:r>
    </w:p>
    <w:p w14:paraId="1A6EF15A" w14:textId="77777777" w:rsidR="00811A3F" w:rsidRPr="00811A3F" w:rsidRDefault="00811A3F" w:rsidP="00811A3F">
      <w:pPr>
        <w:jc w:val="left"/>
      </w:pPr>
      <w:r w:rsidRPr="00811A3F">
        <w:t xml:space="preserve">L’eco torna d’antiche valli </w:t>
      </w:r>
    </w:p>
    <w:p w14:paraId="2D2DBA66" w14:textId="77777777" w:rsidR="00811A3F" w:rsidRPr="00811A3F" w:rsidRDefault="00811A3F" w:rsidP="00811A3F">
      <w:pPr>
        <w:jc w:val="left"/>
      </w:pPr>
      <w:r w:rsidRPr="00811A3F">
        <w:t>la sua voce non porta più,</w:t>
      </w:r>
    </w:p>
    <w:p w14:paraId="4E54B771" w14:textId="77777777" w:rsidR="00811A3F" w:rsidRPr="00811A3F" w:rsidRDefault="00811A3F" w:rsidP="00811A3F">
      <w:pPr>
        <w:jc w:val="left"/>
      </w:pPr>
      <w:r w:rsidRPr="00811A3F">
        <w:t>ricordo di sommesse lacrime</w:t>
      </w:r>
    </w:p>
    <w:p w14:paraId="230E4278" w14:textId="77777777" w:rsidR="00811A3F" w:rsidRPr="00811A3F" w:rsidRDefault="00811A3F" w:rsidP="00811A3F">
      <w:pPr>
        <w:jc w:val="left"/>
      </w:pPr>
      <w:r w:rsidRPr="00811A3F">
        <w:t>di esili in terre lontane.</w:t>
      </w:r>
    </w:p>
    <w:p w14:paraId="7518B5F4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t xml:space="preserve"> </w:t>
      </w:r>
      <w:r w:rsidRPr="00811A3F">
        <w:tab/>
      </w:r>
      <w:r w:rsidRPr="00811A3F">
        <w:rPr>
          <w:b/>
          <w:bCs/>
          <w:i/>
          <w:iCs/>
        </w:rPr>
        <w:t xml:space="preserve">Ora è tempo di gioia </w:t>
      </w:r>
    </w:p>
    <w:p w14:paraId="500952F7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ab/>
        <w:t>non ve ne accorgete?</w:t>
      </w:r>
    </w:p>
    <w:p w14:paraId="10C0BB5B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ab/>
        <w:t>Ecco faccio una cosa nuova,</w:t>
      </w:r>
    </w:p>
    <w:p w14:paraId="4CE03B92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ab/>
        <w:t>nel deserto una strada aprirò.</w:t>
      </w:r>
    </w:p>
    <w:p w14:paraId="515A1BA4" w14:textId="77777777" w:rsidR="00811A3F" w:rsidRPr="00811A3F" w:rsidRDefault="00811A3F" w:rsidP="00811A3F">
      <w:pPr>
        <w:jc w:val="left"/>
      </w:pPr>
      <w:r w:rsidRPr="00811A3F">
        <w:t>Come l’onda che sulla sabbia</w:t>
      </w:r>
    </w:p>
    <w:p w14:paraId="08E346FC" w14:textId="77777777" w:rsidR="00811A3F" w:rsidRPr="00811A3F" w:rsidRDefault="00811A3F" w:rsidP="00811A3F">
      <w:pPr>
        <w:jc w:val="left"/>
      </w:pPr>
      <w:r w:rsidRPr="00811A3F">
        <w:t>copre le orme e poi passa e va,</w:t>
      </w:r>
    </w:p>
    <w:p w14:paraId="1226F450" w14:textId="77777777" w:rsidR="00811A3F" w:rsidRPr="00811A3F" w:rsidRDefault="00811A3F" w:rsidP="00811A3F">
      <w:pPr>
        <w:jc w:val="left"/>
      </w:pPr>
      <w:r w:rsidRPr="00811A3F">
        <w:t>così nel tempo si cancellano</w:t>
      </w:r>
    </w:p>
    <w:p w14:paraId="7B774E77" w14:textId="77777777" w:rsidR="00811A3F" w:rsidRPr="00811A3F" w:rsidRDefault="00811A3F" w:rsidP="00811A3F">
      <w:pPr>
        <w:jc w:val="left"/>
      </w:pPr>
      <w:r w:rsidRPr="00811A3F">
        <w:t>le ombre scure del lungo inverno.</w:t>
      </w:r>
    </w:p>
    <w:p w14:paraId="2B0A2E48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tab/>
        <w:t xml:space="preserve"> </w:t>
      </w:r>
      <w:r w:rsidRPr="00811A3F">
        <w:rPr>
          <w:b/>
          <w:bCs/>
          <w:i/>
          <w:iCs/>
        </w:rPr>
        <w:t xml:space="preserve">Ora è tempo di gioia </w:t>
      </w:r>
    </w:p>
    <w:p w14:paraId="409E4E28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ab/>
        <w:t>non ve ne accorgete?</w:t>
      </w:r>
    </w:p>
    <w:p w14:paraId="142931BF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ab/>
        <w:t>Ecco faccio una cosa nuova,</w:t>
      </w:r>
    </w:p>
    <w:p w14:paraId="0B661E5E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ab/>
        <w:t>nel deserto una strada aprirò.</w:t>
      </w:r>
    </w:p>
    <w:p w14:paraId="67A7B58B" w14:textId="77777777" w:rsidR="00811A3F" w:rsidRPr="00811A3F" w:rsidRDefault="00811A3F" w:rsidP="00811A3F">
      <w:pPr>
        <w:jc w:val="left"/>
      </w:pPr>
      <w:r w:rsidRPr="00811A3F">
        <w:t>Fra i sentieri dei boschi il vento</w:t>
      </w:r>
    </w:p>
    <w:p w14:paraId="27EC7495" w14:textId="77777777" w:rsidR="00811A3F" w:rsidRPr="00811A3F" w:rsidRDefault="00811A3F" w:rsidP="00811A3F">
      <w:pPr>
        <w:jc w:val="left"/>
      </w:pPr>
      <w:r w:rsidRPr="00811A3F">
        <w:t>con i rami ricomporrà</w:t>
      </w:r>
    </w:p>
    <w:p w14:paraId="35413EDD" w14:textId="77777777" w:rsidR="00811A3F" w:rsidRPr="00811A3F" w:rsidRDefault="00811A3F" w:rsidP="00811A3F">
      <w:pPr>
        <w:jc w:val="left"/>
      </w:pPr>
      <w:r w:rsidRPr="00811A3F">
        <w:t>nuove armonie che trasformano</w:t>
      </w:r>
    </w:p>
    <w:p w14:paraId="231569BF" w14:textId="77777777" w:rsidR="00811A3F" w:rsidRPr="00811A3F" w:rsidRDefault="00811A3F" w:rsidP="00811A3F">
      <w:pPr>
        <w:jc w:val="left"/>
      </w:pPr>
      <w:r w:rsidRPr="00811A3F">
        <w:t>i lamenti in canti di festa.</w:t>
      </w:r>
    </w:p>
    <w:p w14:paraId="0786867A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ab/>
        <w:t xml:space="preserve">Ora è tempo di gioia </w:t>
      </w:r>
    </w:p>
    <w:p w14:paraId="4EE1B1BD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ab/>
        <w:t>non ve ne accorgete?</w:t>
      </w:r>
    </w:p>
    <w:p w14:paraId="436C7B13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ab/>
        <w:t>Ecco faccio una cosa nuova,</w:t>
      </w:r>
    </w:p>
    <w:p w14:paraId="33BA5275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ab/>
        <w:t>nel deserto una strada aprirò.</w:t>
      </w:r>
    </w:p>
    <w:p w14:paraId="0DFA2215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 </w:t>
      </w:r>
    </w:p>
    <w:p w14:paraId="4FFA2F5C" w14:textId="77777777" w:rsidR="00811A3F" w:rsidRPr="00811A3F" w:rsidRDefault="00811A3F" w:rsidP="00811A3F">
      <w:pPr>
        <w:jc w:val="left"/>
      </w:pPr>
      <w:r w:rsidRPr="00811A3F">
        <w:t>BENEDIZIONE</w:t>
      </w:r>
    </w:p>
    <w:p w14:paraId="4BF7AAF2" w14:textId="77777777" w:rsidR="00811A3F" w:rsidRPr="00811A3F" w:rsidRDefault="00811A3F" w:rsidP="00811A3F">
      <w:pPr>
        <w:jc w:val="left"/>
      </w:pPr>
      <w:r w:rsidRPr="00811A3F">
        <w:t> </w:t>
      </w:r>
    </w:p>
    <w:p w14:paraId="7765ED89" w14:textId="77777777" w:rsidR="00811A3F" w:rsidRPr="00811A3F" w:rsidRDefault="00811A3F" w:rsidP="00811A3F">
      <w:pPr>
        <w:jc w:val="left"/>
        <w:rPr>
          <w:b/>
          <w:bCs/>
        </w:rPr>
      </w:pPr>
      <w:proofErr w:type="gramStart"/>
      <w:r w:rsidRPr="00811A3F">
        <w:rPr>
          <w:b/>
          <w:bCs/>
        </w:rPr>
        <w:t>TUTTI :</w:t>
      </w:r>
      <w:proofErr w:type="gramEnd"/>
      <w:r w:rsidRPr="00811A3F">
        <w:rPr>
          <w:b/>
          <w:bCs/>
        </w:rPr>
        <w:t xml:space="preserve"> quello che noi abbiamo visto, ossia il verbo della vita</w:t>
      </w:r>
    </w:p>
    <w:p w14:paraId="1C56A8FE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 xml:space="preserve">Noi lo annunciamo perché siamo in comunione l’un l’altro e la gioia sia </w:t>
      </w:r>
      <w:proofErr w:type="gramStart"/>
      <w:r w:rsidRPr="00811A3F">
        <w:rPr>
          <w:b/>
          <w:bCs/>
        </w:rPr>
        <w:t>piena .</w:t>
      </w:r>
      <w:proofErr w:type="gramEnd"/>
      <w:r w:rsidRPr="00811A3F">
        <w:rPr>
          <w:b/>
          <w:bCs/>
        </w:rPr>
        <w:t xml:space="preserve"> Amen</w:t>
      </w:r>
    </w:p>
    <w:p w14:paraId="439DD471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 </w:t>
      </w:r>
    </w:p>
    <w:p w14:paraId="18EBC76C" w14:textId="77777777" w:rsidR="00811A3F" w:rsidRPr="00811A3F" w:rsidRDefault="00811A3F" w:rsidP="00811A3F">
      <w:pPr>
        <w:jc w:val="left"/>
      </w:pPr>
      <w:proofErr w:type="gramStart"/>
      <w:r w:rsidRPr="00811A3F">
        <w:rPr>
          <w:b/>
          <w:bCs/>
        </w:rPr>
        <w:t>CANTO:  DIO</w:t>
      </w:r>
      <w:proofErr w:type="gramEnd"/>
      <w:r w:rsidRPr="00811A3F">
        <w:rPr>
          <w:b/>
          <w:bCs/>
        </w:rPr>
        <w:t xml:space="preserve"> HA VISITATO IL SUO POPOLO..</w:t>
      </w:r>
    </w:p>
    <w:p w14:paraId="284E41F1" w14:textId="77777777" w:rsidR="00811A3F" w:rsidRPr="00811A3F" w:rsidRDefault="00811A3F" w:rsidP="00811A3F">
      <w:pPr>
        <w:jc w:val="left"/>
      </w:pPr>
      <w:r w:rsidRPr="00811A3F">
        <w:t> </w:t>
      </w:r>
    </w:p>
    <w:p w14:paraId="5D448DDF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>Alleluia, alleluia!</w:t>
      </w:r>
    </w:p>
    <w:p w14:paraId="2A037D41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>Alleluia, alleluia!</w:t>
      </w:r>
    </w:p>
    <w:p w14:paraId="62E8E6E6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>Dio ha visitato il suo popolo</w:t>
      </w:r>
    </w:p>
    <w:p w14:paraId="1BEEFFEA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>ha fatto meraviglie per noi, alleluia!</w:t>
      </w:r>
    </w:p>
    <w:p w14:paraId="3ADC7F3D" w14:textId="77777777" w:rsidR="00811A3F" w:rsidRPr="00811A3F" w:rsidRDefault="00811A3F" w:rsidP="00811A3F">
      <w:pPr>
        <w:jc w:val="left"/>
        <w:rPr>
          <w:i/>
          <w:iCs/>
        </w:rPr>
      </w:pPr>
      <w:r w:rsidRPr="00811A3F">
        <w:rPr>
          <w:i/>
          <w:iCs/>
        </w:rPr>
        <w:t> </w:t>
      </w:r>
    </w:p>
    <w:p w14:paraId="380A08B9" w14:textId="77777777" w:rsidR="00811A3F" w:rsidRPr="00811A3F" w:rsidRDefault="00811A3F" w:rsidP="00811A3F">
      <w:pPr>
        <w:jc w:val="left"/>
      </w:pPr>
      <w:r w:rsidRPr="00811A3F">
        <w:t>Gli occhi dei ciechi vedono la luce</w:t>
      </w:r>
    </w:p>
    <w:p w14:paraId="73FD7892" w14:textId="77777777" w:rsidR="00811A3F" w:rsidRPr="00811A3F" w:rsidRDefault="00811A3F" w:rsidP="00811A3F">
      <w:pPr>
        <w:jc w:val="left"/>
      </w:pPr>
      <w:r w:rsidRPr="00811A3F">
        <w:t>gli orecchi sordi odono la voce:</w:t>
      </w:r>
    </w:p>
    <w:p w14:paraId="5E07714C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>Dio ha fatto meraviglie per noi,</w:t>
      </w:r>
    </w:p>
    <w:p w14:paraId="5E925EFA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>Dio ha fatto meraviglie per noi!</w:t>
      </w:r>
    </w:p>
    <w:p w14:paraId="30528C04" w14:textId="77777777" w:rsidR="00811A3F" w:rsidRPr="00811A3F" w:rsidRDefault="00811A3F" w:rsidP="00811A3F">
      <w:pPr>
        <w:jc w:val="left"/>
      </w:pPr>
      <w:r w:rsidRPr="00811A3F">
        <w:t>I cuori spenti vibrano d’amore</w:t>
      </w:r>
    </w:p>
    <w:p w14:paraId="69D23E35" w14:textId="77777777" w:rsidR="00811A3F" w:rsidRPr="00811A3F" w:rsidRDefault="00811A3F" w:rsidP="00811A3F">
      <w:pPr>
        <w:jc w:val="left"/>
      </w:pPr>
      <w:r w:rsidRPr="00811A3F">
        <w:t>i volti tristi splendono di gioia:</w:t>
      </w:r>
    </w:p>
    <w:p w14:paraId="41A95F68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>Dio…</w:t>
      </w:r>
    </w:p>
    <w:p w14:paraId="19BDDEB1" w14:textId="77777777" w:rsidR="00811A3F" w:rsidRPr="00811A3F" w:rsidRDefault="00811A3F" w:rsidP="00811A3F">
      <w:pPr>
        <w:jc w:val="left"/>
      </w:pPr>
      <w:r w:rsidRPr="00811A3F">
        <w:tab/>
        <w:t>Le bocche mute cantano in coro</w:t>
      </w:r>
    </w:p>
    <w:p w14:paraId="2414F1D6" w14:textId="77777777" w:rsidR="00811A3F" w:rsidRPr="00811A3F" w:rsidRDefault="00811A3F" w:rsidP="00811A3F">
      <w:pPr>
        <w:jc w:val="left"/>
      </w:pPr>
      <w:r w:rsidRPr="00811A3F">
        <w:tab/>
        <w:t>e mani stanche ritmano la lode:</w:t>
      </w:r>
    </w:p>
    <w:p w14:paraId="528E67CC" w14:textId="77777777" w:rsidR="00811A3F" w:rsidRPr="00811A3F" w:rsidRDefault="00811A3F" w:rsidP="00811A3F">
      <w:pPr>
        <w:jc w:val="left"/>
        <w:rPr>
          <w:b/>
          <w:bCs/>
          <w:i/>
          <w:iCs/>
        </w:rPr>
      </w:pPr>
      <w:r w:rsidRPr="00811A3F">
        <w:rPr>
          <w:b/>
          <w:bCs/>
          <w:i/>
          <w:iCs/>
        </w:rPr>
        <w:tab/>
        <w:t>Dio….</w:t>
      </w:r>
    </w:p>
    <w:p w14:paraId="3C30DAC5" w14:textId="77777777" w:rsidR="00811A3F" w:rsidRPr="00811A3F" w:rsidRDefault="00811A3F" w:rsidP="00811A3F">
      <w:pPr>
        <w:jc w:val="left"/>
      </w:pPr>
      <w:r w:rsidRPr="00811A3F">
        <w:t>Il lieto annuncio ai poveri è portato,</w:t>
      </w:r>
    </w:p>
    <w:p w14:paraId="3945935B" w14:textId="77777777" w:rsidR="00811A3F" w:rsidRPr="00811A3F" w:rsidRDefault="00811A3F" w:rsidP="00811A3F">
      <w:pPr>
        <w:jc w:val="left"/>
      </w:pPr>
      <w:r w:rsidRPr="00811A3F">
        <w:t>la vera pace ai popoli è donata</w:t>
      </w:r>
    </w:p>
    <w:p w14:paraId="3D32D117" w14:textId="77777777" w:rsidR="00811A3F" w:rsidRPr="00811A3F" w:rsidRDefault="00811A3F" w:rsidP="00811A3F">
      <w:pPr>
        <w:jc w:val="left"/>
      </w:pPr>
      <w:r w:rsidRPr="00811A3F">
        <w:t> </w:t>
      </w:r>
    </w:p>
    <w:p w14:paraId="618C40B0" w14:textId="77777777" w:rsidR="00811A3F" w:rsidRPr="00811A3F" w:rsidRDefault="00811A3F" w:rsidP="00811A3F">
      <w:pPr>
        <w:jc w:val="left"/>
      </w:pPr>
      <w:r w:rsidRPr="00811A3F">
        <w:t> </w:t>
      </w:r>
    </w:p>
    <w:p w14:paraId="5C9A77E7" w14:textId="77777777" w:rsidR="00811A3F" w:rsidRPr="00811A3F" w:rsidRDefault="00811A3F" w:rsidP="00811A3F">
      <w:pPr>
        <w:jc w:val="left"/>
      </w:pPr>
      <w:r w:rsidRPr="00811A3F">
        <w:t> </w:t>
      </w:r>
    </w:p>
    <w:p w14:paraId="2CF6BC33" w14:textId="77777777" w:rsidR="00811A3F" w:rsidRPr="00811A3F" w:rsidRDefault="00811A3F" w:rsidP="00811A3F">
      <w:pPr>
        <w:jc w:val="left"/>
      </w:pPr>
      <w:r w:rsidRPr="00811A3F">
        <w:t> </w:t>
      </w:r>
    </w:p>
    <w:p w14:paraId="109EBDDB" w14:textId="77777777" w:rsidR="00811A3F" w:rsidRPr="00811A3F" w:rsidRDefault="00811A3F" w:rsidP="00811A3F">
      <w:pPr>
        <w:jc w:val="left"/>
      </w:pPr>
      <w:r w:rsidRPr="00811A3F">
        <w:t> </w:t>
      </w:r>
    </w:p>
    <w:p w14:paraId="34E63F6B" w14:textId="77777777" w:rsidR="00811A3F" w:rsidRPr="00811A3F" w:rsidRDefault="00811A3F" w:rsidP="00811A3F">
      <w:pPr>
        <w:jc w:val="left"/>
      </w:pPr>
      <w:r w:rsidRPr="00811A3F">
        <w:t> </w:t>
      </w:r>
    </w:p>
    <w:p w14:paraId="001BC2F1" w14:textId="77777777" w:rsidR="00811A3F" w:rsidRPr="00811A3F" w:rsidRDefault="00811A3F" w:rsidP="00811A3F">
      <w:pPr>
        <w:jc w:val="left"/>
      </w:pPr>
      <w:r w:rsidRPr="00811A3F">
        <w:t> </w:t>
      </w:r>
    </w:p>
    <w:p w14:paraId="44124D93" w14:textId="77777777" w:rsidR="00811A3F" w:rsidRPr="00811A3F" w:rsidRDefault="00811A3F" w:rsidP="00811A3F">
      <w:pPr>
        <w:jc w:val="left"/>
      </w:pPr>
      <w:r w:rsidRPr="00811A3F">
        <w:t> </w:t>
      </w:r>
    </w:p>
    <w:p w14:paraId="0D36D8D3" w14:textId="77777777" w:rsidR="00811A3F" w:rsidRPr="00811A3F" w:rsidRDefault="00811A3F" w:rsidP="00811A3F">
      <w:pPr>
        <w:jc w:val="left"/>
      </w:pPr>
      <w:r w:rsidRPr="00811A3F">
        <w:t> </w:t>
      </w:r>
    </w:p>
    <w:p w14:paraId="0C28BF0B" w14:textId="77777777" w:rsidR="00811A3F" w:rsidRPr="00811A3F" w:rsidRDefault="00811A3F" w:rsidP="00811A3F">
      <w:pPr>
        <w:jc w:val="left"/>
      </w:pPr>
      <w:r w:rsidRPr="00811A3F">
        <w:t> </w:t>
      </w:r>
    </w:p>
    <w:p w14:paraId="1235B8CE" w14:textId="77777777" w:rsidR="00811A3F" w:rsidRPr="00811A3F" w:rsidRDefault="00811A3F" w:rsidP="00811A3F">
      <w:pPr>
        <w:jc w:val="left"/>
      </w:pPr>
      <w:r w:rsidRPr="00811A3F">
        <w:t> </w:t>
      </w:r>
    </w:p>
    <w:p w14:paraId="31FF65F8" w14:textId="77777777" w:rsidR="00811A3F" w:rsidRPr="00811A3F" w:rsidRDefault="00811A3F" w:rsidP="00811A3F">
      <w:pPr>
        <w:jc w:val="left"/>
      </w:pPr>
      <w:r w:rsidRPr="00811A3F">
        <w:t> </w:t>
      </w:r>
    </w:p>
    <w:p w14:paraId="2DF7983D" w14:textId="77777777" w:rsidR="00811A3F" w:rsidRPr="00811A3F" w:rsidRDefault="00811A3F" w:rsidP="00811A3F">
      <w:pPr>
        <w:jc w:val="left"/>
      </w:pPr>
      <w:r w:rsidRPr="00811A3F">
        <w:t> </w:t>
      </w:r>
    </w:p>
    <w:p w14:paraId="0E981808" w14:textId="77777777" w:rsidR="00811A3F" w:rsidRPr="00811A3F" w:rsidRDefault="00811A3F" w:rsidP="00811A3F">
      <w:pPr>
        <w:jc w:val="left"/>
      </w:pPr>
      <w:r w:rsidRPr="00811A3F">
        <w:t> </w:t>
      </w:r>
    </w:p>
    <w:p w14:paraId="7BDEA366" w14:textId="77777777" w:rsidR="00811A3F" w:rsidRPr="00811A3F" w:rsidRDefault="00811A3F" w:rsidP="00811A3F">
      <w:pPr>
        <w:jc w:val="left"/>
      </w:pPr>
      <w:r w:rsidRPr="00811A3F">
        <w:t> </w:t>
      </w:r>
    </w:p>
    <w:p w14:paraId="272F7E9C" w14:textId="77777777" w:rsidR="00811A3F" w:rsidRPr="00811A3F" w:rsidRDefault="00811A3F" w:rsidP="00811A3F">
      <w:pPr>
        <w:jc w:val="left"/>
      </w:pPr>
      <w:r w:rsidRPr="00811A3F">
        <w:t> </w:t>
      </w:r>
    </w:p>
    <w:p w14:paraId="6418F891" w14:textId="77777777" w:rsidR="00811A3F" w:rsidRPr="00811A3F" w:rsidRDefault="00811A3F" w:rsidP="00811A3F">
      <w:pPr>
        <w:jc w:val="left"/>
      </w:pPr>
      <w:r w:rsidRPr="00811A3F">
        <w:t> </w:t>
      </w:r>
    </w:p>
    <w:p w14:paraId="2D04C0F9" w14:textId="77777777" w:rsidR="00811A3F" w:rsidRPr="00811A3F" w:rsidRDefault="00811A3F" w:rsidP="00811A3F">
      <w:pPr>
        <w:jc w:val="left"/>
      </w:pPr>
      <w:r w:rsidRPr="00811A3F">
        <w:t> </w:t>
      </w:r>
    </w:p>
    <w:p w14:paraId="2A6BD252" w14:textId="77777777" w:rsidR="00811A3F" w:rsidRPr="00811A3F" w:rsidRDefault="00811A3F" w:rsidP="00811A3F">
      <w:pPr>
        <w:jc w:val="left"/>
      </w:pPr>
      <w:r w:rsidRPr="00811A3F">
        <w:t> </w:t>
      </w:r>
    </w:p>
    <w:p w14:paraId="057060AB" w14:textId="77777777" w:rsidR="00811A3F" w:rsidRPr="00811A3F" w:rsidRDefault="00811A3F" w:rsidP="00811A3F">
      <w:pPr>
        <w:jc w:val="left"/>
      </w:pPr>
      <w:r w:rsidRPr="00811A3F">
        <w:t> </w:t>
      </w:r>
    </w:p>
    <w:p w14:paraId="43394189" w14:textId="77777777" w:rsidR="00811A3F" w:rsidRPr="00811A3F" w:rsidRDefault="00811A3F" w:rsidP="00811A3F">
      <w:pPr>
        <w:jc w:val="left"/>
      </w:pPr>
      <w:r w:rsidRPr="00811A3F">
        <w:t> </w:t>
      </w:r>
    </w:p>
    <w:p w14:paraId="0693EE34" w14:textId="77777777" w:rsidR="00811A3F" w:rsidRPr="00811A3F" w:rsidRDefault="00811A3F" w:rsidP="00811A3F">
      <w:pPr>
        <w:jc w:val="left"/>
      </w:pPr>
      <w:r w:rsidRPr="00811A3F">
        <w:t> </w:t>
      </w:r>
    </w:p>
    <w:p w14:paraId="7425F4AA" w14:textId="77777777" w:rsidR="00811A3F" w:rsidRPr="00811A3F" w:rsidRDefault="00811A3F" w:rsidP="00811A3F">
      <w:pPr>
        <w:jc w:val="left"/>
      </w:pPr>
      <w:r w:rsidRPr="00811A3F">
        <w:t> </w:t>
      </w:r>
    </w:p>
    <w:p w14:paraId="6F280B4D" w14:textId="77777777" w:rsidR="00811A3F" w:rsidRPr="00811A3F" w:rsidRDefault="00811A3F" w:rsidP="00811A3F">
      <w:pPr>
        <w:jc w:val="left"/>
      </w:pPr>
      <w:r w:rsidRPr="00811A3F">
        <w:t> </w:t>
      </w:r>
    </w:p>
    <w:p w14:paraId="6E467863" w14:textId="77777777" w:rsidR="00811A3F" w:rsidRPr="00811A3F" w:rsidRDefault="00811A3F" w:rsidP="00811A3F">
      <w:pPr>
        <w:jc w:val="left"/>
      </w:pPr>
      <w:r w:rsidRPr="00811A3F">
        <w:t> </w:t>
      </w:r>
    </w:p>
    <w:p w14:paraId="20857211" w14:textId="77777777" w:rsidR="00811A3F" w:rsidRPr="00811A3F" w:rsidRDefault="00811A3F" w:rsidP="00811A3F">
      <w:pPr>
        <w:jc w:val="left"/>
      </w:pPr>
      <w:r w:rsidRPr="00811A3F">
        <w:t> </w:t>
      </w:r>
    </w:p>
    <w:p w14:paraId="3A75B2A5" w14:textId="77777777" w:rsidR="00811A3F" w:rsidRPr="00811A3F" w:rsidRDefault="00811A3F" w:rsidP="00811A3F">
      <w:pPr>
        <w:jc w:val="left"/>
      </w:pPr>
      <w:r w:rsidRPr="00811A3F">
        <w:t> </w:t>
      </w:r>
    </w:p>
    <w:p w14:paraId="50532DD2" w14:textId="77777777" w:rsidR="00811A3F" w:rsidRPr="00811A3F" w:rsidRDefault="00811A3F" w:rsidP="00811A3F">
      <w:pPr>
        <w:jc w:val="left"/>
      </w:pPr>
      <w:r w:rsidRPr="00811A3F">
        <w:t> </w:t>
      </w:r>
    </w:p>
    <w:p w14:paraId="2211AEE0" w14:textId="77777777" w:rsidR="00811A3F" w:rsidRPr="00811A3F" w:rsidRDefault="00811A3F" w:rsidP="00811A3F">
      <w:pPr>
        <w:jc w:val="left"/>
      </w:pPr>
      <w:r w:rsidRPr="00811A3F">
        <w:t> </w:t>
      </w:r>
    </w:p>
    <w:p w14:paraId="1B6E9C32" w14:textId="77777777" w:rsidR="00811A3F" w:rsidRPr="00811A3F" w:rsidRDefault="00811A3F" w:rsidP="00811A3F">
      <w:pPr>
        <w:jc w:val="left"/>
      </w:pPr>
      <w:r w:rsidRPr="00811A3F">
        <w:t> </w:t>
      </w:r>
    </w:p>
    <w:p w14:paraId="7D6AF550" w14:textId="77777777" w:rsidR="00811A3F" w:rsidRPr="00811A3F" w:rsidRDefault="00811A3F" w:rsidP="00811A3F">
      <w:pPr>
        <w:jc w:val="left"/>
      </w:pPr>
      <w:r w:rsidRPr="00811A3F">
        <w:t> </w:t>
      </w:r>
    </w:p>
    <w:p w14:paraId="0B520563" w14:textId="77777777" w:rsidR="00811A3F" w:rsidRPr="00811A3F" w:rsidRDefault="00811A3F" w:rsidP="00811A3F">
      <w:pPr>
        <w:jc w:val="left"/>
      </w:pPr>
      <w:r w:rsidRPr="00811A3F">
        <w:t> </w:t>
      </w:r>
    </w:p>
    <w:p w14:paraId="64A55C3D" w14:textId="77777777" w:rsidR="00811A3F" w:rsidRPr="00811A3F" w:rsidRDefault="00811A3F" w:rsidP="00811A3F">
      <w:pPr>
        <w:jc w:val="left"/>
      </w:pPr>
      <w:r w:rsidRPr="00811A3F">
        <w:t> </w:t>
      </w:r>
    </w:p>
    <w:p w14:paraId="36D06F9F" w14:textId="77777777" w:rsidR="00811A3F" w:rsidRPr="00811A3F" w:rsidRDefault="00811A3F" w:rsidP="00811A3F">
      <w:pPr>
        <w:jc w:val="left"/>
      </w:pPr>
      <w:r w:rsidRPr="00811A3F">
        <w:t> </w:t>
      </w:r>
    </w:p>
    <w:p w14:paraId="7556E9F8" w14:textId="77777777" w:rsidR="00811A3F" w:rsidRPr="00811A3F" w:rsidRDefault="00811A3F" w:rsidP="00811A3F">
      <w:pPr>
        <w:jc w:val="left"/>
      </w:pPr>
      <w:r w:rsidRPr="00811A3F">
        <w:t> </w:t>
      </w:r>
    </w:p>
    <w:p w14:paraId="225ACCAD" w14:textId="77777777" w:rsidR="00811A3F" w:rsidRPr="00811A3F" w:rsidRDefault="00811A3F" w:rsidP="00811A3F">
      <w:pPr>
        <w:jc w:val="left"/>
        <w:rPr>
          <w:b/>
          <w:bCs/>
        </w:rPr>
      </w:pPr>
      <w:r w:rsidRPr="00811A3F">
        <w:rPr>
          <w:b/>
          <w:bCs/>
        </w:rPr>
        <w:t> </w:t>
      </w:r>
    </w:p>
    <w:p w14:paraId="106ACCD0" w14:textId="77777777" w:rsidR="00811A3F" w:rsidRPr="00811A3F" w:rsidRDefault="00811A3F" w:rsidP="00811A3F">
      <w:pPr>
        <w:jc w:val="left"/>
      </w:pPr>
      <w:r w:rsidRPr="00811A3F">
        <w:t> </w:t>
      </w:r>
    </w:p>
    <w:p w14:paraId="1BF2590E" w14:textId="77777777" w:rsidR="00AF0BB9" w:rsidRDefault="00AF0BB9" w:rsidP="00811A3F">
      <w:pPr>
        <w:jc w:val="left"/>
      </w:pPr>
    </w:p>
    <w:sectPr w:rsidR="00AF0BB9" w:rsidSect="00E4330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2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08"/>
    <w:rsid w:val="005C38AE"/>
    <w:rsid w:val="006428C4"/>
    <w:rsid w:val="007342D0"/>
    <w:rsid w:val="00811A3F"/>
    <w:rsid w:val="00AF0BB9"/>
    <w:rsid w:val="00E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67C9"/>
  <w15:chartTrackingRefBased/>
  <w15:docId w15:val="{1E3059EA-A1A4-41BF-8239-06FC717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C4"/>
    <w:pPr>
      <w:spacing w:after="0" w:line="240" w:lineRule="auto"/>
      <w:jc w:val="both"/>
    </w:pPr>
    <w:rPr>
      <w:rFonts w:ascii="Gentium Basic" w:hAnsi="Gentium Basic" w:cs="Times New Roman"/>
      <w:color w:val="000000"/>
      <w:kern w:val="28"/>
      <w:sz w:val="24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BETTY</cp:lastModifiedBy>
  <cp:revision>2</cp:revision>
  <dcterms:created xsi:type="dcterms:W3CDTF">2024-10-11T21:05:00Z</dcterms:created>
  <dcterms:modified xsi:type="dcterms:W3CDTF">2024-10-11T21:05:00Z</dcterms:modified>
</cp:coreProperties>
</file>