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25C9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PRIMI VESPRI</w:t>
      </w:r>
    </w:p>
    <w:p w14:paraId="2ECF5242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 xml:space="preserve">V. </w:t>
      </w:r>
      <w:r w:rsidRPr="00BE72C7">
        <w:t>O Dio, vieni a salvarmi.</w:t>
      </w:r>
      <w:r w:rsidRPr="00BE72C7">
        <w:br/>
        <w:t>R. Signore, vieni presto in mio aiuto.</w:t>
      </w:r>
      <w:r w:rsidRPr="00BE72C7">
        <w:br/>
        <w:t>Gloria al Padre e al Figlio</w:t>
      </w:r>
      <w:r w:rsidRPr="00BE72C7">
        <w:br/>
        <w:t>e allo Spirito Santo.</w:t>
      </w:r>
      <w:r w:rsidRPr="00BE72C7">
        <w:br/>
        <w:t>Come era nel principio, e ora e sempre</w:t>
      </w:r>
      <w:r w:rsidRPr="00BE72C7">
        <w:br/>
        <w:t>nei secoli dei secoli. Amen.</w:t>
      </w:r>
    </w:p>
    <w:p w14:paraId="62937754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4E55CB0C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(Durante il canto dell’inno i bambini portano sull’altare un dono per Gesù)</w:t>
      </w:r>
    </w:p>
    <w:p w14:paraId="4C5B7D06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6CD83E12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Inno</w:t>
      </w:r>
      <w:r w:rsidRPr="00BE72C7">
        <w:br/>
        <w:t xml:space="preserve">    </w:t>
      </w:r>
      <w:r w:rsidRPr="00BE72C7">
        <w:rPr>
          <w:b/>
          <w:bCs/>
        </w:rPr>
        <w:t xml:space="preserve">Resta qui con noi </w:t>
      </w:r>
      <w:r w:rsidRPr="00BE72C7">
        <w:tab/>
      </w:r>
    </w:p>
    <w:p w14:paraId="3ED23226" w14:textId="77777777" w:rsidR="00BE72C7" w:rsidRPr="00BE72C7" w:rsidRDefault="00BE72C7" w:rsidP="00BE72C7">
      <w:pPr>
        <w:jc w:val="left"/>
      </w:pPr>
      <w:r w:rsidRPr="00BE72C7">
        <w:t>Le ombre si distendono, scende ormai la sera</w:t>
      </w:r>
    </w:p>
    <w:p w14:paraId="20DAAE27" w14:textId="77777777" w:rsidR="00BE72C7" w:rsidRPr="00BE72C7" w:rsidRDefault="00BE72C7" w:rsidP="00BE72C7">
      <w:pPr>
        <w:jc w:val="left"/>
      </w:pPr>
      <w:r w:rsidRPr="00BE72C7">
        <w:t>e si allontanano dietro i monti</w:t>
      </w:r>
    </w:p>
    <w:p w14:paraId="0057D98D" w14:textId="77777777" w:rsidR="00BE72C7" w:rsidRPr="00BE72C7" w:rsidRDefault="00BE72C7" w:rsidP="00BE72C7">
      <w:pPr>
        <w:jc w:val="left"/>
      </w:pPr>
      <w:r w:rsidRPr="00BE72C7">
        <w:t>i riflessi di un giorno che non finirà</w:t>
      </w:r>
    </w:p>
    <w:p w14:paraId="45419F5C" w14:textId="77777777" w:rsidR="00BE72C7" w:rsidRPr="00BE72C7" w:rsidRDefault="00BE72C7" w:rsidP="00BE72C7">
      <w:pPr>
        <w:jc w:val="left"/>
      </w:pPr>
      <w:r w:rsidRPr="00BE72C7">
        <w:t>di un giorno che ora correrà sempre,</w:t>
      </w:r>
    </w:p>
    <w:p w14:paraId="018B5B8D" w14:textId="77777777" w:rsidR="00BE72C7" w:rsidRPr="00BE72C7" w:rsidRDefault="00BE72C7" w:rsidP="00BE72C7">
      <w:pPr>
        <w:jc w:val="left"/>
      </w:pPr>
      <w:r w:rsidRPr="00BE72C7">
        <w:t>perchè sappiamo che una nuova vita</w:t>
      </w:r>
    </w:p>
    <w:p w14:paraId="5A43EAE4" w14:textId="77777777" w:rsidR="00BE72C7" w:rsidRPr="00BE72C7" w:rsidRDefault="00BE72C7" w:rsidP="00BE72C7">
      <w:pPr>
        <w:jc w:val="left"/>
      </w:pPr>
      <w:r w:rsidRPr="00BE72C7">
        <w:t>da qui è partita e mai più si fermerà.</w:t>
      </w:r>
    </w:p>
    <w:p w14:paraId="7A970F48" w14:textId="77777777" w:rsidR="00BE72C7" w:rsidRPr="00BE72C7" w:rsidRDefault="00BE72C7" w:rsidP="00BE72C7">
      <w:pPr>
        <w:jc w:val="left"/>
      </w:pPr>
      <w:r w:rsidRPr="00BE72C7">
        <w:t> </w:t>
      </w:r>
    </w:p>
    <w:p w14:paraId="10323C63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Resta qui con noi, il sole scende già</w:t>
      </w:r>
    </w:p>
    <w:p w14:paraId="724365EC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resta qui con noi, Signore, è sera ormai.</w:t>
      </w:r>
    </w:p>
    <w:p w14:paraId="1EAA0546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Resta qui con noi, il sole scende già</w:t>
      </w:r>
    </w:p>
    <w:p w14:paraId="7B990FB0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se Tu sei fra noi, la notte non verrà.</w:t>
      </w:r>
    </w:p>
    <w:p w14:paraId="39FBDB28" w14:textId="77777777" w:rsidR="00BE72C7" w:rsidRPr="00BE72C7" w:rsidRDefault="00BE72C7" w:rsidP="00BE72C7">
      <w:pPr>
        <w:jc w:val="left"/>
      </w:pPr>
      <w:r w:rsidRPr="00BE72C7">
        <w:t> </w:t>
      </w:r>
    </w:p>
    <w:p w14:paraId="0E137011" w14:textId="77777777" w:rsidR="00BE72C7" w:rsidRPr="00BE72C7" w:rsidRDefault="00BE72C7" w:rsidP="00BE72C7">
      <w:pPr>
        <w:jc w:val="left"/>
      </w:pPr>
      <w:r w:rsidRPr="00BE72C7">
        <w:t>S’allarga verso il mare</w:t>
      </w:r>
    </w:p>
    <w:p w14:paraId="1ABEEA2F" w14:textId="77777777" w:rsidR="00BE72C7" w:rsidRPr="00BE72C7" w:rsidRDefault="00BE72C7" w:rsidP="00BE72C7">
      <w:pPr>
        <w:jc w:val="left"/>
      </w:pPr>
      <w:r w:rsidRPr="00BE72C7">
        <w:t>il tuo cerchio d’onda,</w:t>
      </w:r>
    </w:p>
    <w:p w14:paraId="292AD4C8" w14:textId="77777777" w:rsidR="00BE72C7" w:rsidRPr="00BE72C7" w:rsidRDefault="00BE72C7" w:rsidP="00BE72C7">
      <w:pPr>
        <w:jc w:val="left"/>
      </w:pPr>
      <w:r w:rsidRPr="00BE72C7">
        <w:t>che il vento spingerà</w:t>
      </w:r>
    </w:p>
    <w:p w14:paraId="6B31CFF9" w14:textId="77777777" w:rsidR="00BE72C7" w:rsidRPr="00BE72C7" w:rsidRDefault="00BE72C7" w:rsidP="00BE72C7">
      <w:pPr>
        <w:jc w:val="left"/>
      </w:pPr>
      <w:r w:rsidRPr="00BE72C7">
        <w:t>fino a quando giungerà</w:t>
      </w:r>
    </w:p>
    <w:p w14:paraId="7104830F" w14:textId="77777777" w:rsidR="00BE72C7" w:rsidRPr="00BE72C7" w:rsidRDefault="00BE72C7" w:rsidP="00BE72C7">
      <w:pPr>
        <w:jc w:val="left"/>
      </w:pPr>
      <w:r w:rsidRPr="00BE72C7">
        <w:t>ai confini di ogni cuore,</w:t>
      </w:r>
    </w:p>
    <w:p w14:paraId="5524BD2D" w14:textId="77777777" w:rsidR="00BE72C7" w:rsidRPr="00BE72C7" w:rsidRDefault="00BE72C7" w:rsidP="00BE72C7">
      <w:pPr>
        <w:jc w:val="left"/>
      </w:pPr>
      <w:r w:rsidRPr="00BE72C7">
        <w:t>alle porte dell’amore vero;</w:t>
      </w:r>
    </w:p>
    <w:p w14:paraId="7D7A4262" w14:textId="77777777" w:rsidR="00BE72C7" w:rsidRPr="00BE72C7" w:rsidRDefault="00BE72C7" w:rsidP="00BE72C7">
      <w:pPr>
        <w:jc w:val="left"/>
      </w:pPr>
      <w:r w:rsidRPr="00BE72C7">
        <w:t>come una fiamma che dove passa brucia</w:t>
      </w:r>
    </w:p>
    <w:p w14:paraId="56519E0A" w14:textId="77777777" w:rsidR="00BE72C7" w:rsidRPr="00BE72C7" w:rsidRDefault="00BE72C7" w:rsidP="00BE72C7">
      <w:pPr>
        <w:jc w:val="left"/>
      </w:pPr>
      <w:r w:rsidRPr="00BE72C7">
        <w:t>così il tuo amore tutto il mondo invaderà.</w:t>
      </w:r>
    </w:p>
    <w:p w14:paraId="1428C9F7" w14:textId="77777777" w:rsidR="00BE72C7" w:rsidRPr="00BE72C7" w:rsidRDefault="00BE72C7" w:rsidP="00BE72C7">
      <w:pPr>
        <w:jc w:val="left"/>
      </w:pPr>
      <w:r w:rsidRPr="00BE72C7">
        <w:t> </w:t>
      </w:r>
    </w:p>
    <w:p w14:paraId="7BD8C485" w14:textId="77777777" w:rsidR="00BE72C7" w:rsidRPr="00BE72C7" w:rsidRDefault="00BE72C7" w:rsidP="00BE72C7">
      <w:pPr>
        <w:jc w:val="left"/>
      </w:pPr>
      <w:r w:rsidRPr="00BE72C7">
        <w:t>Davanti a noi l’umanità</w:t>
      </w:r>
    </w:p>
    <w:p w14:paraId="45F82092" w14:textId="77777777" w:rsidR="00BE72C7" w:rsidRPr="00BE72C7" w:rsidRDefault="00BE72C7" w:rsidP="00BE72C7">
      <w:pPr>
        <w:jc w:val="left"/>
      </w:pPr>
      <w:r w:rsidRPr="00BE72C7">
        <w:t>lotta, soffre e spera</w:t>
      </w:r>
    </w:p>
    <w:p w14:paraId="5B065D6D" w14:textId="77777777" w:rsidR="00BE72C7" w:rsidRPr="00BE72C7" w:rsidRDefault="00BE72C7" w:rsidP="00BE72C7">
      <w:pPr>
        <w:jc w:val="left"/>
      </w:pPr>
      <w:r w:rsidRPr="00BE72C7">
        <w:t>come una terra che</w:t>
      </w:r>
    </w:p>
    <w:p w14:paraId="1E3AF704" w14:textId="77777777" w:rsidR="00BE72C7" w:rsidRPr="00BE72C7" w:rsidRDefault="00BE72C7" w:rsidP="00BE72C7">
      <w:pPr>
        <w:jc w:val="left"/>
      </w:pPr>
      <w:r w:rsidRPr="00BE72C7">
        <w:t>nell’arsura chiede acqua</w:t>
      </w:r>
    </w:p>
    <w:p w14:paraId="572314D1" w14:textId="77777777" w:rsidR="00BE72C7" w:rsidRPr="00BE72C7" w:rsidRDefault="00BE72C7" w:rsidP="00BE72C7">
      <w:pPr>
        <w:jc w:val="left"/>
      </w:pPr>
      <w:r w:rsidRPr="00BE72C7">
        <w:t>a un cielo senza nuvole</w:t>
      </w:r>
    </w:p>
    <w:p w14:paraId="77E270E3" w14:textId="77777777" w:rsidR="00BE72C7" w:rsidRPr="00BE72C7" w:rsidRDefault="00BE72C7" w:rsidP="00BE72C7">
      <w:pPr>
        <w:jc w:val="left"/>
      </w:pPr>
      <w:r w:rsidRPr="00BE72C7">
        <w:t>ma che sempre le può dare vita:</w:t>
      </w:r>
    </w:p>
    <w:p w14:paraId="4511A1EF" w14:textId="77777777" w:rsidR="00BE72C7" w:rsidRPr="00BE72C7" w:rsidRDefault="00BE72C7" w:rsidP="00BE72C7">
      <w:pPr>
        <w:jc w:val="left"/>
      </w:pPr>
      <w:r w:rsidRPr="00BE72C7">
        <w:t>con Te saremo sorgente d’acqua pura</w:t>
      </w:r>
    </w:p>
    <w:p w14:paraId="507E3633" w14:textId="77777777" w:rsidR="00BE72C7" w:rsidRPr="00BE72C7" w:rsidRDefault="00BE72C7" w:rsidP="00BE72C7">
      <w:pPr>
        <w:jc w:val="left"/>
      </w:pPr>
      <w:r w:rsidRPr="00BE72C7">
        <w:t>con Te fra noi il deserto fiorirà.</w:t>
      </w:r>
    </w:p>
    <w:p w14:paraId="14F21D58" w14:textId="77777777" w:rsidR="00BE72C7" w:rsidRPr="00BE72C7" w:rsidRDefault="00BE72C7" w:rsidP="00BE72C7">
      <w:pPr>
        <w:jc w:val="left"/>
      </w:pPr>
      <w:r w:rsidRPr="00BE72C7">
        <w:t> </w:t>
      </w:r>
    </w:p>
    <w:p w14:paraId="275C7224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1 Antifona</w:t>
      </w:r>
      <w:r w:rsidRPr="00BE72C7">
        <w:br/>
        <w:t xml:space="preserve">Chi si fa piccolo come un bambino, </w:t>
      </w:r>
    </w:p>
    <w:p w14:paraId="20939942" w14:textId="77777777" w:rsidR="00BE72C7" w:rsidRPr="00BE72C7" w:rsidRDefault="00BE72C7" w:rsidP="00BE72C7">
      <w:pPr>
        <w:jc w:val="left"/>
      </w:pPr>
      <w:r w:rsidRPr="00BE72C7">
        <w:t>sarà il più grande nel regno dei cieli.</w:t>
      </w:r>
    </w:p>
    <w:p w14:paraId="596B4C12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0452393E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SALMO 130</w:t>
      </w:r>
      <w:r w:rsidRPr="00BE72C7">
        <w:br/>
        <w:t>Signore, non si inorgoglisce il mio cuore</w:t>
      </w:r>
      <w:r w:rsidRPr="00BE72C7">
        <w:br/>
        <w:t>e non si leva con superbia il mio sguardo;</w:t>
      </w:r>
      <w:r w:rsidRPr="00BE72C7">
        <w:br/>
        <w:t>non vado in cerca di cose grandi,</w:t>
      </w:r>
      <w:r w:rsidRPr="00BE72C7">
        <w:br/>
        <w:t>superiori alle mie forze.</w:t>
      </w:r>
    </w:p>
    <w:p w14:paraId="616AA5CF" w14:textId="77777777" w:rsidR="00BE72C7" w:rsidRPr="00BE72C7" w:rsidRDefault="00BE72C7" w:rsidP="00BE72C7">
      <w:pPr>
        <w:jc w:val="left"/>
      </w:pPr>
      <w:r w:rsidRPr="00BE72C7">
        <w:t>Io sono tranquillo e sereno</w:t>
      </w:r>
      <w:r w:rsidRPr="00BE72C7">
        <w:br/>
        <w:t>come bimbo svezzato in braccio a sua madre,</w:t>
      </w:r>
      <w:r w:rsidRPr="00BE72C7">
        <w:br/>
        <w:t>come un bimbo svezzato è l'anima mia.</w:t>
      </w:r>
    </w:p>
    <w:p w14:paraId="5367EF6F" w14:textId="77777777" w:rsidR="00BE72C7" w:rsidRPr="00BE72C7" w:rsidRDefault="00BE72C7" w:rsidP="00BE72C7">
      <w:pPr>
        <w:jc w:val="left"/>
      </w:pPr>
      <w:r w:rsidRPr="00BE72C7">
        <w:t>Speri Israele nel Signore,</w:t>
      </w:r>
      <w:r w:rsidRPr="00BE72C7">
        <w:br/>
        <w:t>ora e sempre.</w:t>
      </w:r>
    </w:p>
    <w:p w14:paraId="55594B1E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5DA396E9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1 Antifona</w:t>
      </w:r>
      <w:r w:rsidRPr="00BE72C7">
        <w:br/>
        <w:t xml:space="preserve">Chi si fa piccolo come un bambino, </w:t>
      </w:r>
    </w:p>
    <w:p w14:paraId="67E160C1" w14:textId="77777777" w:rsidR="00BE72C7" w:rsidRPr="00BE72C7" w:rsidRDefault="00BE72C7" w:rsidP="00BE72C7">
      <w:pPr>
        <w:jc w:val="left"/>
      </w:pPr>
      <w:r w:rsidRPr="00BE72C7">
        <w:t>sarà il più grande nel regno dei cieli.</w:t>
      </w:r>
    </w:p>
    <w:p w14:paraId="4C49AC78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416A6810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2 Antifona</w:t>
      </w:r>
      <w:r w:rsidRPr="00BE72C7">
        <w:br/>
        <w:t>Il Figlio di Dio si è fatto come noi</w:t>
      </w:r>
    </w:p>
    <w:p w14:paraId="2A26F9F1" w14:textId="77777777" w:rsidR="00BE72C7" w:rsidRPr="00BE72C7" w:rsidRDefault="00BE72C7" w:rsidP="00BE72C7">
      <w:pPr>
        <w:jc w:val="left"/>
      </w:pPr>
      <w:r w:rsidRPr="00BE72C7">
        <w:t>per amarci fino alla fine.</w:t>
      </w:r>
    </w:p>
    <w:p w14:paraId="344F5B02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63632800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CANTICO Fil 2, 6-11 Cristo servo di Dio</w:t>
      </w:r>
      <w:r w:rsidRPr="00BE72C7">
        <w:rPr>
          <w:b/>
          <w:bCs/>
        </w:rPr>
        <w:br/>
      </w:r>
      <w:r w:rsidRPr="00BE72C7">
        <w:t>Cristo Gesù, pur essendo di natura divina, *</w:t>
      </w:r>
      <w:r w:rsidRPr="00BE72C7">
        <w:br/>
        <w:t xml:space="preserve">non considerò un tesoro geloso </w:t>
      </w:r>
      <w:r w:rsidRPr="00BE72C7">
        <w:br/>
        <w:t xml:space="preserve">la sua uguaglianza con Dio; </w:t>
      </w:r>
      <w:r w:rsidRPr="00BE72C7">
        <w:br/>
      </w:r>
      <w:r w:rsidRPr="00BE72C7">
        <w:br/>
        <w:t>ma spogliò se stesso, †</w:t>
      </w:r>
      <w:r w:rsidRPr="00BE72C7">
        <w:br/>
        <w:t>assumendo la condizione di servo *</w:t>
      </w:r>
      <w:r w:rsidRPr="00BE72C7">
        <w:br/>
        <w:t>e divenendo simile agli uomini;</w:t>
      </w:r>
    </w:p>
    <w:p w14:paraId="6E0284C1" w14:textId="77777777" w:rsidR="00BE72C7" w:rsidRPr="00BE72C7" w:rsidRDefault="00BE72C7" w:rsidP="00BE72C7">
      <w:pPr>
        <w:jc w:val="left"/>
      </w:pPr>
      <w:r w:rsidRPr="00BE72C7">
        <w:br/>
        <w:t>apparso in forma umana, umiliò se stesso †</w:t>
      </w:r>
      <w:r w:rsidRPr="00BE72C7">
        <w:br/>
        <w:t>facendosi obbediente fino alla morte *</w:t>
      </w:r>
      <w:r w:rsidRPr="00BE72C7">
        <w:br/>
        <w:t>e alla morte di croce.</w:t>
      </w:r>
      <w:r w:rsidRPr="00BE72C7">
        <w:br/>
      </w:r>
      <w:r w:rsidRPr="00BE72C7">
        <w:br/>
        <w:t>Per questo Dio l'ha esaltato *</w:t>
      </w:r>
      <w:r w:rsidRPr="00BE72C7">
        <w:br/>
        <w:t xml:space="preserve">e gli ha dato il nome </w:t>
      </w:r>
      <w:r w:rsidRPr="00BE72C7">
        <w:br/>
        <w:t xml:space="preserve">che è al di sopra di ogni altro nome; </w:t>
      </w:r>
      <w:r w:rsidRPr="00BE72C7">
        <w:br/>
      </w:r>
      <w:r w:rsidRPr="00BE72C7">
        <w:br/>
        <w:t xml:space="preserve">perché nel nome di Gesù </w:t>
      </w:r>
    </w:p>
    <w:p w14:paraId="71ABCA82" w14:textId="77777777" w:rsidR="00BE72C7" w:rsidRPr="00BE72C7" w:rsidRDefault="00BE72C7" w:rsidP="00BE72C7">
      <w:pPr>
        <w:jc w:val="left"/>
      </w:pPr>
      <w:r w:rsidRPr="00BE72C7">
        <w:tab/>
      </w:r>
      <w:r w:rsidRPr="00BE72C7">
        <w:tab/>
      </w:r>
      <w:r w:rsidRPr="00BE72C7">
        <w:tab/>
        <w:t>ogni ginocchio si pieghi †</w:t>
      </w:r>
      <w:r w:rsidRPr="00BE72C7">
        <w:br/>
        <w:t>nei cieli, sulla terra *</w:t>
      </w:r>
      <w:r w:rsidRPr="00BE72C7">
        <w:br/>
        <w:t xml:space="preserve">e sotto terra; </w:t>
      </w:r>
      <w:r w:rsidRPr="00BE72C7">
        <w:br/>
      </w:r>
      <w:r w:rsidRPr="00BE72C7">
        <w:br/>
        <w:t xml:space="preserve">e ogni lingua proclami </w:t>
      </w:r>
      <w:r w:rsidRPr="00BE72C7">
        <w:br/>
        <w:t>che Gesù Cristo è il Signore, *</w:t>
      </w:r>
      <w:r w:rsidRPr="00BE72C7">
        <w:br/>
        <w:t>a gloria di Dio Padre.</w:t>
      </w:r>
      <w:r w:rsidRPr="00BE72C7">
        <w:br/>
      </w:r>
      <w:r w:rsidRPr="00BE72C7">
        <w:br/>
      </w:r>
      <w:r w:rsidRPr="00BE72C7">
        <w:rPr>
          <w:b/>
          <w:bCs/>
        </w:rPr>
        <w:t>2 Antifona</w:t>
      </w:r>
      <w:r w:rsidRPr="00BE72C7">
        <w:br/>
        <w:t>Il Figlio di Dio si è fatto come noi</w:t>
      </w:r>
    </w:p>
    <w:p w14:paraId="6684DABB" w14:textId="77777777" w:rsidR="00BE72C7" w:rsidRPr="00BE72C7" w:rsidRDefault="00BE72C7" w:rsidP="00BE72C7">
      <w:pPr>
        <w:jc w:val="left"/>
      </w:pPr>
      <w:r w:rsidRPr="00BE72C7">
        <w:t>per amarci fino alla fine.</w:t>
      </w:r>
    </w:p>
    <w:p w14:paraId="11C81B5E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44CE9A0C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Lettura breve</w:t>
      </w:r>
      <w:r w:rsidRPr="00BE72C7">
        <w:t xml:space="preserve">                                  (Gv 15,9-13)Come il Padre ha amato me, anche io ho amato voi. Rimanete nel mio amore. Se osserverete i miei comandamenti, rimarrete nel mio amore, come io ho osservato i comandamenti del Padre mio e rimango nel suo amore. Vi ho detto queste cose perché la mia gioia sia in voi e la vostra gioia sia piena.</w:t>
      </w:r>
      <w:r w:rsidRPr="00BE72C7">
        <w:br/>
        <w:t xml:space="preserve">Questo è il mio comandamento: che vi amiate gli uni gli altri come io ho amato voi. Nessuno ha un amore più grande di questo: dare la sua vita per i propri amici. </w:t>
      </w:r>
    </w:p>
    <w:p w14:paraId="44F8A157" w14:textId="77777777" w:rsidR="00BE72C7" w:rsidRPr="00BE72C7" w:rsidRDefault="00BE72C7" w:rsidP="00BE72C7">
      <w:pPr>
        <w:jc w:val="left"/>
      </w:pPr>
      <w:r w:rsidRPr="00BE72C7">
        <w:t> </w:t>
      </w:r>
    </w:p>
    <w:p w14:paraId="11525E6D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Antifona al Magnificat</w:t>
      </w:r>
      <w:r w:rsidRPr="00BE72C7">
        <w:br/>
        <w:t xml:space="preserve">Vi ho chiamato amici, </w:t>
      </w:r>
    </w:p>
    <w:p w14:paraId="1FFD2A94" w14:textId="77777777" w:rsidR="00BE72C7" w:rsidRPr="00BE72C7" w:rsidRDefault="00BE72C7" w:rsidP="00BE72C7">
      <w:pPr>
        <w:jc w:val="left"/>
      </w:pPr>
      <w:r w:rsidRPr="00BE72C7">
        <w:t>perché tutto ciò che ho udito dal Padre mio l'ho fatto conoscere a voi .</w:t>
      </w:r>
    </w:p>
    <w:p w14:paraId="4E574555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050BB85B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(Durante il canto del magnificat i bambini depongono un grano di incenso nell’incensiere)</w:t>
      </w:r>
    </w:p>
    <w:p w14:paraId="2DAC32CF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 xml:space="preserve">La mia anima canta </w:t>
      </w:r>
    </w:p>
    <w:p w14:paraId="4225E812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la grandezza del Signore</w:t>
      </w:r>
    </w:p>
    <w:p w14:paraId="4344CF35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 xml:space="preserve">il mio spirito esulta </w:t>
      </w:r>
    </w:p>
    <w:p w14:paraId="41CE07D5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nel mio Salvatore.</w:t>
      </w:r>
    </w:p>
    <w:p w14:paraId="180F5F95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 xml:space="preserve"> Nella mia povertà </w:t>
      </w:r>
    </w:p>
    <w:p w14:paraId="20D28B82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l’infinito mi ha guardata:</w:t>
      </w:r>
    </w:p>
    <w:p w14:paraId="483EAC6E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 xml:space="preserve">in eterno ogni creatura </w:t>
      </w:r>
    </w:p>
    <w:p w14:paraId="2769C643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mi chiamerà beata.</w:t>
      </w:r>
    </w:p>
    <w:p w14:paraId="1FE7CB10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 </w:t>
      </w:r>
    </w:p>
    <w:p w14:paraId="1A65ECAC" w14:textId="77777777" w:rsidR="00BE72C7" w:rsidRPr="00BE72C7" w:rsidRDefault="00BE72C7" w:rsidP="00BE72C7">
      <w:pPr>
        <w:jc w:val="left"/>
      </w:pPr>
      <w:r w:rsidRPr="00BE72C7">
        <w:t>La mia gioia è nel Signore</w:t>
      </w:r>
    </w:p>
    <w:p w14:paraId="53353D61" w14:textId="77777777" w:rsidR="00BE72C7" w:rsidRPr="00BE72C7" w:rsidRDefault="00BE72C7" w:rsidP="00BE72C7">
      <w:pPr>
        <w:jc w:val="left"/>
      </w:pPr>
      <w:r w:rsidRPr="00BE72C7">
        <w:t>che ha compiuto grandi cose in me</w:t>
      </w:r>
    </w:p>
    <w:p w14:paraId="3C80833C" w14:textId="77777777" w:rsidR="00BE72C7" w:rsidRPr="00BE72C7" w:rsidRDefault="00BE72C7" w:rsidP="00BE72C7">
      <w:pPr>
        <w:jc w:val="left"/>
      </w:pPr>
      <w:r w:rsidRPr="00BE72C7">
        <w:t>la mia lode al Dio fedele</w:t>
      </w:r>
    </w:p>
    <w:p w14:paraId="29377C33" w14:textId="77777777" w:rsidR="00BE72C7" w:rsidRPr="00BE72C7" w:rsidRDefault="00BE72C7" w:rsidP="00BE72C7">
      <w:pPr>
        <w:jc w:val="left"/>
      </w:pPr>
      <w:r w:rsidRPr="00BE72C7">
        <w:t>che ha soccorso il suo popolo</w:t>
      </w:r>
    </w:p>
    <w:p w14:paraId="50A47D7A" w14:textId="77777777" w:rsidR="00BE72C7" w:rsidRPr="00BE72C7" w:rsidRDefault="00BE72C7" w:rsidP="00BE72C7">
      <w:pPr>
        <w:jc w:val="left"/>
      </w:pPr>
      <w:r w:rsidRPr="00BE72C7">
        <w:t>e non ha dimenticato</w:t>
      </w:r>
    </w:p>
    <w:p w14:paraId="516EA010" w14:textId="77777777" w:rsidR="00BE72C7" w:rsidRPr="00BE72C7" w:rsidRDefault="00BE72C7" w:rsidP="00BE72C7">
      <w:pPr>
        <w:jc w:val="left"/>
      </w:pPr>
      <w:r w:rsidRPr="00BE72C7">
        <w:t>le sue promesse d’amore</w:t>
      </w:r>
    </w:p>
    <w:p w14:paraId="1BFF717D" w14:textId="77777777" w:rsidR="00BE72C7" w:rsidRPr="00BE72C7" w:rsidRDefault="00BE72C7" w:rsidP="00BE72C7">
      <w:pPr>
        <w:jc w:val="left"/>
      </w:pPr>
      <w:r w:rsidRPr="00BE72C7">
        <w:t> </w:t>
      </w:r>
    </w:p>
    <w:p w14:paraId="31B17C90" w14:textId="77777777" w:rsidR="00BE72C7" w:rsidRPr="00BE72C7" w:rsidRDefault="00BE72C7" w:rsidP="00BE72C7">
      <w:pPr>
        <w:jc w:val="left"/>
      </w:pPr>
      <w:r w:rsidRPr="00BE72C7">
        <w:t>Ha disperso i superbi</w:t>
      </w:r>
    </w:p>
    <w:p w14:paraId="010463FA" w14:textId="77777777" w:rsidR="00BE72C7" w:rsidRPr="00BE72C7" w:rsidRDefault="00BE72C7" w:rsidP="00BE72C7">
      <w:pPr>
        <w:jc w:val="left"/>
      </w:pPr>
      <w:r w:rsidRPr="00BE72C7">
        <w:t>nei pensieri inconfessabili,</w:t>
      </w:r>
    </w:p>
    <w:p w14:paraId="207C221F" w14:textId="77777777" w:rsidR="00BE72C7" w:rsidRPr="00BE72C7" w:rsidRDefault="00BE72C7" w:rsidP="00BE72C7">
      <w:pPr>
        <w:jc w:val="left"/>
      </w:pPr>
      <w:r w:rsidRPr="00BE72C7">
        <w:t>ha deposto i potenti</w:t>
      </w:r>
    </w:p>
    <w:p w14:paraId="5535D0DC" w14:textId="77777777" w:rsidR="00BE72C7" w:rsidRPr="00BE72C7" w:rsidRDefault="00BE72C7" w:rsidP="00BE72C7">
      <w:pPr>
        <w:jc w:val="left"/>
      </w:pPr>
      <w:r w:rsidRPr="00BE72C7">
        <w:t>ha risollevato gli umili,</w:t>
      </w:r>
    </w:p>
    <w:p w14:paraId="0C9A65D9" w14:textId="77777777" w:rsidR="00BE72C7" w:rsidRPr="00BE72C7" w:rsidRDefault="00BE72C7" w:rsidP="00BE72C7">
      <w:pPr>
        <w:jc w:val="left"/>
      </w:pPr>
      <w:r w:rsidRPr="00BE72C7">
        <w:t>ha saziato gli affamati</w:t>
      </w:r>
    </w:p>
    <w:p w14:paraId="1A41F06E" w14:textId="77777777" w:rsidR="00BE72C7" w:rsidRPr="00BE72C7" w:rsidRDefault="00BE72C7" w:rsidP="00BE72C7">
      <w:pPr>
        <w:jc w:val="left"/>
      </w:pPr>
      <w:r w:rsidRPr="00BE72C7">
        <w:t>e ha aperto ai ricchi le mani.</w:t>
      </w:r>
    </w:p>
    <w:p w14:paraId="6EB16115" w14:textId="77777777" w:rsidR="00BE72C7" w:rsidRPr="00BE72C7" w:rsidRDefault="00BE72C7" w:rsidP="00BE72C7">
      <w:pPr>
        <w:jc w:val="left"/>
      </w:pPr>
      <w:r w:rsidRPr="00BE72C7">
        <w:t> </w:t>
      </w:r>
    </w:p>
    <w:p w14:paraId="25E65A84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Antifona al Magnificat</w:t>
      </w:r>
      <w:r w:rsidRPr="00BE72C7">
        <w:br/>
        <w:t xml:space="preserve">Vi ho chiamato amici, </w:t>
      </w:r>
    </w:p>
    <w:p w14:paraId="112B4569" w14:textId="77777777" w:rsidR="00BE72C7" w:rsidRPr="00BE72C7" w:rsidRDefault="00BE72C7" w:rsidP="00BE72C7">
      <w:pPr>
        <w:jc w:val="left"/>
      </w:pPr>
      <w:r w:rsidRPr="00BE72C7">
        <w:t>perché tutto ciò che ho udito dal Padre mio l'ho fatto conoscere a voi .</w:t>
      </w:r>
    </w:p>
    <w:p w14:paraId="44127D40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 </w:t>
      </w:r>
    </w:p>
    <w:p w14:paraId="145BCB42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Intercessioni</w:t>
      </w:r>
      <w:r w:rsidRPr="00BE72C7">
        <w:br/>
        <w:t>Gloria a Cristo, che si è fatto maestro e amico degli uomini. Pieni di fiducia invochiamo il suo nome:</w:t>
      </w:r>
    </w:p>
    <w:p w14:paraId="20914FA3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Ascolta Signore la nostra preghiera.</w:t>
      </w:r>
    </w:p>
    <w:p w14:paraId="01A8DD96" w14:textId="77777777" w:rsidR="00BE72C7" w:rsidRPr="00BE72C7" w:rsidRDefault="00BE72C7" w:rsidP="00BE72C7">
      <w:pPr>
        <w:jc w:val="left"/>
      </w:pPr>
      <w:r w:rsidRPr="00BE72C7">
        <w:t>Signore Gesù, che sei diventato nostro amico insegnaci a gioire con chi gioisce e a piangere con chi piange,</w:t>
      </w:r>
      <w:r w:rsidRPr="00BE72C7">
        <w:br/>
        <w:t>- perché possiamo diventare anche noi amici di tutti.</w:t>
      </w:r>
    </w:p>
    <w:p w14:paraId="46496DE7" w14:textId="77777777" w:rsidR="00BE72C7" w:rsidRPr="00BE72C7" w:rsidRDefault="00BE72C7" w:rsidP="00BE72C7">
      <w:pPr>
        <w:jc w:val="left"/>
      </w:pPr>
      <w:r w:rsidRPr="00BE72C7">
        <w:t>Insegnaci a vivere accanto a chi ha più bisogno di te</w:t>
      </w:r>
    </w:p>
    <w:p w14:paraId="0A0A096B" w14:textId="77777777" w:rsidR="00BE72C7" w:rsidRPr="00BE72C7" w:rsidRDefault="00BE72C7" w:rsidP="00BE72C7">
      <w:pPr>
        <w:jc w:val="left"/>
      </w:pPr>
      <w:r w:rsidRPr="00BE72C7">
        <w:t>-perché, nessuno si senta solo nel cammino della vita.</w:t>
      </w:r>
    </w:p>
    <w:p w14:paraId="3E180C49" w14:textId="77777777" w:rsidR="00BE72C7" w:rsidRPr="00BE72C7" w:rsidRDefault="00BE72C7" w:rsidP="00BE72C7">
      <w:pPr>
        <w:jc w:val="left"/>
      </w:pPr>
      <w:r w:rsidRPr="00BE72C7">
        <w:br/>
        <w:t>Tu che ci vuoi bene attraverso le nostre famiglie e tanti amici,</w:t>
      </w:r>
      <w:r w:rsidRPr="00BE72C7">
        <w:br/>
        <w:t>- fa' che tutti i bambini vivano nella gioia di essere amati.</w:t>
      </w:r>
    </w:p>
    <w:p w14:paraId="3B9C321F" w14:textId="77777777" w:rsidR="00BE72C7" w:rsidRPr="00BE72C7" w:rsidRDefault="00BE72C7" w:rsidP="00BE72C7">
      <w:pPr>
        <w:jc w:val="left"/>
      </w:pPr>
      <w:r w:rsidRPr="00BE72C7">
        <w:t>Preghiere dei bambini</w:t>
      </w:r>
    </w:p>
    <w:p w14:paraId="723BB4C9" w14:textId="77777777" w:rsidR="00BE72C7" w:rsidRPr="00BE72C7" w:rsidRDefault="00BE72C7" w:rsidP="00BE72C7">
      <w:pPr>
        <w:jc w:val="left"/>
      </w:pPr>
      <w:r w:rsidRPr="00BE72C7">
        <w:t> </w:t>
      </w:r>
    </w:p>
    <w:p w14:paraId="779387F0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Padre nostro.</w:t>
      </w:r>
    </w:p>
    <w:p w14:paraId="71D30B61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Orazione</w:t>
      </w:r>
    </w:p>
    <w:p w14:paraId="4868788E" w14:textId="77777777" w:rsidR="00BE72C7" w:rsidRPr="00BE72C7" w:rsidRDefault="00BE72C7" w:rsidP="00BE72C7">
      <w:pPr>
        <w:jc w:val="left"/>
      </w:pPr>
      <w:r w:rsidRPr="00BE72C7">
        <w:t>Resta sempre vicino a noi, Signore, perché possiamo vivere nella gioia e scoprire il tuo amore e la tua amicizia. Per il nostro Signore Gesù....</w:t>
      </w:r>
    </w:p>
    <w:p w14:paraId="6AE5C436" w14:textId="77777777" w:rsidR="00BE72C7" w:rsidRPr="00BE72C7" w:rsidRDefault="00BE72C7" w:rsidP="00BE72C7">
      <w:pPr>
        <w:jc w:val="left"/>
      </w:pPr>
      <w:r w:rsidRPr="00BE72C7">
        <w:t> </w:t>
      </w:r>
    </w:p>
    <w:p w14:paraId="0BA549A6" w14:textId="77777777" w:rsidR="00BE72C7" w:rsidRPr="00BE72C7" w:rsidRDefault="00BE72C7" w:rsidP="00BE72C7">
      <w:pPr>
        <w:jc w:val="left"/>
        <w:rPr>
          <w:b/>
          <w:bCs/>
        </w:rPr>
      </w:pPr>
      <w:r w:rsidRPr="00BE72C7">
        <w:rPr>
          <w:b/>
          <w:bCs/>
        </w:rPr>
        <w:t>Il Signore ci benedica, ci preservi da ogni male e ci conduca alla vita eterna.</w:t>
      </w:r>
      <w:r w:rsidRPr="00BE72C7">
        <w:rPr>
          <w:b/>
          <w:bCs/>
        </w:rPr>
        <w:br/>
      </w:r>
    </w:p>
    <w:p w14:paraId="5F072CDC" w14:textId="77777777" w:rsidR="00BE72C7" w:rsidRPr="00BE72C7" w:rsidRDefault="00BE72C7" w:rsidP="00BE72C7">
      <w:pPr>
        <w:jc w:val="left"/>
        <w:rPr>
          <w:b/>
          <w:bCs/>
        </w:rPr>
      </w:pPr>
    </w:p>
    <w:p w14:paraId="3150DFAC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Come fuoco vivo</w:t>
      </w:r>
      <w:r w:rsidRPr="00BE72C7">
        <w:t xml:space="preserve"> </w:t>
      </w:r>
      <w:r w:rsidRPr="00BE72C7">
        <w:tab/>
      </w:r>
    </w:p>
    <w:p w14:paraId="06A1849B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Come fuoco vivo si accende in noi</w:t>
      </w:r>
    </w:p>
    <w:p w14:paraId="7D68EDD8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un’immensa felicità</w:t>
      </w:r>
    </w:p>
    <w:p w14:paraId="3D7978DF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che mai più nessuno ci toglierà</w:t>
      </w:r>
    </w:p>
    <w:p w14:paraId="781ED129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perché tu sei ritornato.</w:t>
      </w:r>
    </w:p>
    <w:p w14:paraId="514AFD0B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 Chi potrà tacere, da ora in poi,</w:t>
      </w:r>
    </w:p>
    <w:p w14:paraId="44DA5F3F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che sei tu in cammino con noi,</w:t>
      </w:r>
    </w:p>
    <w:p w14:paraId="0884BBF9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che la morte è vinta per sempre,</w:t>
      </w:r>
    </w:p>
    <w:p w14:paraId="672BE8E4" w14:textId="77777777" w:rsidR="00BE72C7" w:rsidRPr="00BE72C7" w:rsidRDefault="00BE72C7" w:rsidP="00BE72C7">
      <w:pPr>
        <w:jc w:val="left"/>
        <w:rPr>
          <w:b/>
          <w:bCs/>
          <w:i/>
          <w:iCs/>
        </w:rPr>
      </w:pPr>
      <w:r w:rsidRPr="00BE72C7">
        <w:rPr>
          <w:b/>
          <w:bCs/>
          <w:i/>
          <w:iCs/>
        </w:rPr>
        <w:t>che ci hai ridonato la vita?</w:t>
      </w:r>
    </w:p>
    <w:p w14:paraId="1A925DD4" w14:textId="77777777" w:rsidR="00BE72C7" w:rsidRPr="00BE72C7" w:rsidRDefault="00BE72C7" w:rsidP="00BE72C7">
      <w:pPr>
        <w:jc w:val="left"/>
      </w:pPr>
      <w:r w:rsidRPr="00BE72C7">
        <w:t> </w:t>
      </w:r>
    </w:p>
    <w:p w14:paraId="7C26502D" w14:textId="77777777" w:rsidR="00BE72C7" w:rsidRPr="00BE72C7" w:rsidRDefault="00BE72C7" w:rsidP="00BE72C7">
      <w:pPr>
        <w:jc w:val="left"/>
      </w:pPr>
      <w:r w:rsidRPr="00BE72C7">
        <w:t>Spezzi il pane davanti a noi</w:t>
      </w:r>
    </w:p>
    <w:p w14:paraId="64DEB718" w14:textId="77777777" w:rsidR="00BE72C7" w:rsidRPr="00BE72C7" w:rsidRDefault="00BE72C7" w:rsidP="00BE72C7">
      <w:pPr>
        <w:jc w:val="left"/>
      </w:pPr>
      <w:r w:rsidRPr="00BE72C7">
        <w:t>mentre il sole è al tramonto:</w:t>
      </w:r>
    </w:p>
    <w:p w14:paraId="4F231186" w14:textId="77777777" w:rsidR="00BE72C7" w:rsidRPr="00BE72C7" w:rsidRDefault="00BE72C7" w:rsidP="00BE72C7">
      <w:pPr>
        <w:jc w:val="left"/>
      </w:pPr>
      <w:r w:rsidRPr="00BE72C7">
        <w:t>ora gli occhi ti vedono,</w:t>
      </w:r>
    </w:p>
    <w:p w14:paraId="0F641A8C" w14:textId="77777777" w:rsidR="00BE72C7" w:rsidRPr="00BE72C7" w:rsidRDefault="00BE72C7" w:rsidP="00BE72C7">
      <w:pPr>
        <w:jc w:val="left"/>
      </w:pPr>
      <w:r w:rsidRPr="00BE72C7">
        <w:t xml:space="preserve">sei tu! Resta con noi. </w:t>
      </w:r>
    </w:p>
    <w:p w14:paraId="0E5B30AC" w14:textId="77777777" w:rsidR="00BE72C7" w:rsidRPr="00BE72C7" w:rsidRDefault="00BE72C7" w:rsidP="00BE72C7">
      <w:pPr>
        <w:jc w:val="left"/>
      </w:pPr>
      <w:r w:rsidRPr="00BE72C7">
        <w:t> </w:t>
      </w:r>
    </w:p>
    <w:p w14:paraId="5B66F8B8" w14:textId="77777777" w:rsidR="00BE72C7" w:rsidRPr="00BE72C7" w:rsidRDefault="00BE72C7" w:rsidP="00BE72C7">
      <w:pPr>
        <w:jc w:val="left"/>
      </w:pPr>
      <w:r w:rsidRPr="00BE72C7">
        <w:t>E per sempre ti mostrerai</w:t>
      </w:r>
    </w:p>
    <w:p w14:paraId="18609A91" w14:textId="77777777" w:rsidR="00BE72C7" w:rsidRPr="00BE72C7" w:rsidRDefault="00BE72C7" w:rsidP="00BE72C7">
      <w:pPr>
        <w:jc w:val="left"/>
      </w:pPr>
      <w:r w:rsidRPr="00BE72C7">
        <w:t>in quel gesto d’amore:</w:t>
      </w:r>
    </w:p>
    <w:p w14:paraId="4D16597C" w14:textId="77777777" w:rsidR="00BE72C7" w:rsidRPr="00BE72C7" w:rsidRDefault="00BE72C7" w:rsidP="00BE72C7">
      <w:pPr>
        <w:jc w:val="left"/>
      </w:pPr>
      <w:r w:rsidRPr="00BE72C7">
        <w:t>mani che ancora spezzano</w:t>
      </w:r>
    </w:p>
    <w:p w14:paraId="6D73B559" w14:textId="77777777" w:rsidR="00BE72C7" w:rsidRPr="00BE72C7" w:rsidRDefault="00BE72C7" w:rsidP="00BE72C7">
      <w:pPr>
        <w:jc w:val="left"/>
      </w:pPr>
      <w:r w:rsidRPr="00BE72C7">
        <w:t>pane d’eternità.</w:t>
      </w:r>
    </w:p>
    <w:p w14:paraId="0B01063B" w14:textId="77777777" w:rsidR="00BE72C7" w:rsidRPr="00BE72C7" w:rsidRDefault="00BE72C7" w:rsidP="00BE72C7">
      <w:pPr>
        <w:jc w:val="left"/>
      </w:pPr>
      <w:r w:rsidRPr="00BE72C7">
        <w:rPr>
          <w:b/>
          <w:bCs/>
        </w:rPr>
        <w:t> </w:t>
      </w:r>
    </w:p>
    <w:p w14:paraId="4158B251" w14:textId="77777777" w:rsidR="00BE72C7" w:rsidRPr="00BE72C7" w:rsidRDefault="00BE72C7" w:rsidP="00BE72C7">
      <w:pPr>
        <w:jc w:val="left"/>
      </w:pPr>
      <w:r w:rsidRPr="00BE72C7">
        <w:t> </w:t>
      </w:r>
    </w:p>
    <w:p w14:paraId="48F762F7" w14:textId="77777777" w:rsidR="00AF0BB9" w:rsidRDefault="00AF0BB9" w:rsidP="00BE72C7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5612D7"/>
    <w:rsid w:val="006428C4"/>
    <w:rsid w:val="007342D0"/>
    <w:rsid w:val="00AF0BB9"/>
    <w:rsid w:val="00BE72C7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49E9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2024-10-11T20:32:00Z</dcterms:created>
  <dcterms:modified xsi:type="dcterms:W3CDTF">2024-10-11T20:32:00Z</dcterms:modified>
</cp:coreProperties>
</file>