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4932E" w14:textId="77777777" w:rsidR="00554C16" w:rsidRPr="00554C16" w:rsidRDefault="00554C16" w:rsidP="00554C16">
      <w:pPr>
        <w:jc w:val="left"/>
      </w:pPr>
      <w:r w:rsidRPr="00554C16">
        <w:t> </w:t>
      </w:r>
    </w:p>
    <w:p w14:paraId="6F2F17C3" w14:textId="77777777" w:rsidR="00554C16" w:rsidRPr="00554C16" w:rsidRDefault="00554C16" w:rsidP="00554C16">
      <w:pPr>
        <w:jc w:val="left"/>
      </w:pPr>
      <w:r w:rsidRPr="00554C16">
        <w:t> </w:t>
      </w:r>
    </w:p>
    <w:p w14:paraId="7CAF7BB0" w14:textId="77777777" w:rsidR="00554C16" w:rsidRPr="00554C16" w:rsidRDefault="00554C16" w:rsidP="00554C16">
      <w:pPr>
        <w:jc w:val="left"/>
      </w:pPr>
      <w:r w:rsidRPr="00554C16">
        <w:t xml:space="preserve">NON DISTOGLIERE </w:t>
      </w:r>
    </w:p>
    <w:p w14:paraId="732905D9" w14:textId="77777777" w:rsidR="00554C16" w:rsidRPr="00554C16" w:rsidRDefault="00554C16" w:rsidP="00554C16">
      <w:pPr>
        <w:jc w:val="left"/>
      </w:pPr>
      <w:r w:rsidRPr="00554C16">
        <w:t>LO SGUARDO DAL POVERO</w:t>
      </w:r>
    </w:p>
    <w:p w14:paraId="07D239DD" w14:textId="77777777" w:rsidR="00554C16" w:rsidRPr="00554C16" w:rsidRDefault="00554C16" w:rsidP="00554C16">
      <w:pPr>
        <w:jc w:val="left"/>
      </w:pPr>
      <w:r w:rsidRPr="00554C16">
        <w:t> </w:t>
      </w:r>
    </w:p>
    <w:p w14:paraId="270299A5" w14:textId="77777777" w:rsidR="00554C16" w:rsidRPr="00554C16" w:rsidRDefault="00554C16" w:rsidP="00554C16">
      <w:pPr>
        <w:jc w:val="left"/>
      </w:pPr>
      <w:r w:rsidRPr="00554C16">
        <w:t> </w:t>
      </w:r>
    </w:p>
    <w:p w14:paraId="29CD17EC" w14:textId="77777777" w:rsidR="00554C16" w:rsidRPr="00554C16" w:rsidRDefault="00554C16" w:rsidP="00554C16">
      <w:pPr>
        <w:jc w:val="left"/>
      </w:pPr>
      <w:r w:rsidRPr="00554C16">
        <w:t> </w:t>
      </w:r>
    </w:p>
    <w:p w14:paraId="3C1B8F6D" w14:textId="77777777" w:rsidR="00554C16" w:rsidRPr="00554C16" w:rsidRDefault="00554C16" w:rsidP="00554C16">
      <w:pPr>
        <w:jc w:val="left"/>
      </w:pPr>
      <w:r w:rsidRPr="00554C16">
        <w:t> </w:t>
      </w:r>
    </w:p>
    <w:p w14:paraId="085A2882" w14:textId="77777777" w:rsidR="00554C16" w:rsidRPr="00554C16" w:rsidRDefault="00554C16" w:rsidP="00554C16">
      <w:pPr>
        <w:jc w:val="left"/>
      </w:pPr>
      <w:r w:rsidRPr="00554C16">
        <w:t> </w:t>
      </w:r>
    </w:p>
    <w:p w14:paraId="05D0C9E3" w14:textId="77777777" w:rsidR="00554C16" w:rsidRPr="00554C16" w:rsidRDefault="00554C16" w:rsidP="00554C16">
      <w:pPr>
        <w:jc w:val="left"/>
      </w:pPr>
      <w:r w:rsidRPr="00554C16">
        <w:t> </w:t>
      </w:r>
    </w:p>
    <w:p w14:paraId="35DDC7F5" w14:textId="77777777" w:rsidR="00554C16" w:rsidRPr="00554C16" w:rsidRDefault="00554C16" w:rsidP="00554C16">
      <w:pPr>
        <w:jc w:val="left"/>
      </w:pPr>
      <w:r w:rsidRPr="00554C16">
        <w:t> </w:t>
      </w:r>
    </w:p>
    <w:p w14:paraId="184CC837" w14:textId="77777777" w:rsidR="00554C16" w:rsidRPr="00554C16" w:rsidRDefault="00554C16" w:rsidP="00554C16">
      <w:pPr>
        <w:jc w:val="left"/>
      </w:pPr>
      <w:r w:rsidRPr="00554C16">
        <w:t> </w:t>
      </w:r>
    </w:p>
    <w:p w14:paraId="54A9A106" w14:textId="77777777" w:rsidR="00554C16" w:rsidRPr="00554C16" w:rsidRDefault="00554C16" w:rsidP="00554C16">
      <w:pPr>
        <w:jc w:val="left"/>
      </w:pPr>
      <w:r w:rsidRPr="00554C16">
        <w:t> </w:t>
      </w:r>
    </w:p>
    <w:p w14:paraId="0A93421E" w14:textId="77777777" w:rsidR="00554C16" w:rsidRPr="00554C16" w:rsidRDefault="00554C16" w:rsidP="00554C16">
      <w:pPr>
        <w:jc w:val="left"/>
        <w:rPr>
          <w:i/>
          <w:iCs/>
        </w:rPr>
      </w:pPr>
      <w:r w:rsidRPr="00554C16">
        <w:rPr>
          <w:i/>
          <w:iCs/>
        </w:rPr>
        <w:t>giornata mondiale dei poveri</w:t>
      </w:r>
    </w:p>
    <w:p w14:paraId="4E5C31B2" w14:textId="77777777" w:rsidR="00554C16" w:rsidRPr="00554C16" w:rsidRDefault="00554C16" w:rsidP="00554C16">
      <w:pPr>
        <w:jc w:val="left"/>
        <w:rPr>
          <w:i/>
          <w:iCs/>
        </w:rPr>
      </w:pPr>
      <w:r w:rsidRPr="00554C16">
        <w:rPr>
          <w:i/>
          <w:iCs/>
        </w:rPr>
        <w:t> </w:t>
      </w:r>
    </w:p>
    <w:p w14:paraId="41EB475D" w14:textId="77777777" w:rsidR="00554C16" w:rsidRPr="00554C16" w:rsidRDefault="00554C16" w:rsidP="00554C16">
      <w:pPr>
        <w:jc w:val="left"/>
        <w:rPr>
          <w:i/>
          <w:iCs/>
        </w:rPr>
      </w:pPr>
      <w:r w:rsidRPr="00554C16">
        <w:rPr>
          <w:i/>
          <w:iCs/>
        </w:rPr>
        <w:t> </w:t>
      </w:r>
    </w:p>
    <w:p w14:paraId="7A1DA27C" w14:textId="77777777" w:rsidR="00554C16" w:rsidRPr="00554C16" w:rsidRDefault="00554C16" w:rsidP="00554C16">
      <w:pPr>
        <w:jc w:val="left"/>
        <w:rPr>
          <w:i/>
          <w:iCs/>
        </w:rPr>
      </w:pPr>
      <w:r w:rsidRPr="00554C16">
        <w:rPr>
          <w:i/>
          <w:iCs/>
        </w:rPr>
        <w:t> </w:t>
      </w:r>
    </w:p>
    <w:p w14:paraId="5DEF57DF" w14:textId="77777777" w:rsidR="00554C16" w:rsidRPr="00554C16" w:rsidRDefault="00554C16" w:rsidP="00554C16">
      <w:pPr>
        <w:jc w:val="left"/>
        <w:rPr>
          <w:i/>
          <w:iCs/>
        </w:rPr>
      </w:pPr>
      <w:r w:rsidRPr="00554C16">
        <w:rPr>
          <w:b/>
          <w:bCs/>
        </w:rPr>
        <w:t>INNO</w:t>
      </w:r>
      <w:r w:rsidRPr="00554C16">
        <w:t xml:space="preserve"> (</w:t>
      </w:r>
      <w:r w:rsidRPr="00554C16">
        <w:rPr>
          <w:i/>
          <w:iCs/>
        </w:rPr>
        <w:t>cistercensi)</w:t>
      </w:r>
    </w:p>
    <w:p w14:paraId="420AE459" w14:textId="77777777" w:rsidR="00554C16" w:rsidRPr="00554C16" w:rsidRDefault="00554C16" w:rsidP="00554C16">
      <w:pPr>
        <w:jc w:val="left"/>
      </w:pPr>
      <w:r w:rsidRPr="00554C16">
        <w:t>Atteso tempo del desiderio</w:t>
      </w:r>
    </w:p>
    <w:p w14:paraId="36E6F81C" w14:textId="77777777" w:rsidR="00554C16" w:rsidRPr="00554C16" w:rsidRDefault="00554C16" w:rsidP="00554C16">
      <w:pPr>
        <w:jc w:val="left"/>
      </w:pPr>
      <w:r w:rsidRPr="00554C16">
        <w:t>per chi la mano tende, aperta:</w:t>
      </w:r>
    </w:p>
    <w:p w14:paraId="55C9127A" w14:textId="77777777" w:rsidR="00554C16" w:rsidRPr="00554C16" w:rsidRDefault="00554C16" w:rsidP="00554C16">
      <w:pPr>
        <w:jc w:val="left"/>
      </w:pPr>
      <w:r w:rsidRPr="00554C16">
        <w:t>propizio giorno per l’accoglienza</w:t>
      </w:r>
    </w:p>
    <w:p w14:paraId="1DD6B707" w14:textId="77777777" w:rsidR="00554C16" w:rsidRPr="00554C16" w:rsidRDefault="00554C16" w:rsidP="00554C16">
      <w:pPr>
        <w:jc w:val="left"/>
      </w:pPr>
      <w:r w:rsidRPr="00554C16">
        <w:t>di chi ricolma gli indigenti.</w:t>
      </w:r>
    </w:p>
    <w:p w14:paraId="51383FD0" w14:textId="77777777" w:rsidR="00554C16" w:rsidRPr="00554C16" w:rsidRDefault="00554C16" w:rsidP="00554C16">
      <w:pPr>
        <w:jc w:val="left"/>
      </w:pPr>
      <w:r w:rsidRPr="00554C16">
        <w:t> </w:t>
      </w:r>
    </w:p>
    <w:p w14:paraId="75F4F835" w14:textId="77777777" w:rsidR="00554C16" w:rsidRPr="00554C16" w:rsidRDefault="00554C16" w:rsidP="00554C16">
      <w:pPr>
        <w:jc w:val="left"/>
      </w:pPr>
      <w:r w:rsidRPr="00554C16">
        <w:t>Perché è vuoto il nostro cuore?</w:t>
      </w:r>
    </w:p>
    <w:p w14:paraId="51E30DCD" w14:textId="77777777" w:rsidR="00554C16" w:rsidRPr="00554C16" w:rsidRDefault="00554C16" w:rsidP="00554C16">
      <w:pPr>
        <w:jc w:val="left"/>
      </w:pPr>
      <w:r w:rsidRPr="00554C16">
        <w:t>Perché il dubbio e la caduta?</w:t>
      </w:r>
    </w:p>
    <w:p w14:paraId="0E9557C1" w14:textId="77777777" w:rsidR="00554C16" w:rsidRPr="00554C16" w:rsidRDefault="00554C16" w:rsidP="00554C16">
      <w:pPr>
        <w:jc w:val="left"/>
      </w:pPr>
      <w:r w:rsidRPr="00554C16">
        <w:t>Perché più forte si levi il grido.</w:t>
      </w:r>
    </w:p>
    <w:p w14:paraId="12543845" w14:textId="77777777" w:rsidR="00554C16" w:rsidRPr="00554C16" w:rsidRDefault="00554C16" w:rsidP="00554C16">
      <w:pPr>
        <w:jc w:val="left"/>
      </w:pPr>
      <w:r w:rsidRPr="00554C16">
        <w:t>Perché s’innanzi la speranza.</w:t>
      </w:r>
    </w:p>
    <w:p w14:paraId="43FF6889" w14:textId="77777777" w:rsidR="00554C16" w:rsidRPr="00554C16" w:rsidRDefault="00554C16" w:rsidP="00554C16">
      <w:pPr>
        <w:jc w:val="left"/>
      </w:pPr>
      <w:r w:rsidRPr="00554C16">
        <w:t> </w:t>
      </w:r>
    </w:p>
    <w:p w14:paraId="385A35D3" w14:textId="77777777" w:rsidR="00554C16" w:rsidRPr="00554C16" w:rsidRDefault="00554C16" w:rsidP="00554C16">
      <w:pPr>
        <w:jc w:val="left"/>
      </w:pPr>
      <w:r w:rsidRPr="00554C16">
        <w:t xml:space="preserve">Le nostre </w:t>
      </w:r>
      <w:proofErr w:type="gramStart"/>
      <w:r w:rsidRPr="00554C16">
        <w:t>mani,  la</w:t>
      </w:r>
      <w:proofErr w:type="gramEnd"/>
      <w:r w:rsidRPr="00554C16">
        <w:t xml:space="preserve"> nostra vita,</w:t>
      </w:r>
    </w:p>
    <w:p w14:paraId="77CFA243" w14:textId="77777777" w:rsidR="00554C16" w:rsidRPr="00554C16" w:rsidRDefault="00554C16" w:rsidP="00554C16">
      <w:pPr>
        <w:jc w:val="left"/>
      </w:pPr>
      <w:r w:rsidRPr="00554C16">
        <w:t>sono troppo colme di ricchezza:</w:t>
      </w:r>
    </w:p>
    <w:p w14:paraId="7390D089" w14:textId="77777777" w:rsidR="00554C16" w:rsidRPr="00554C16" w:rsidRDefault="00554C16" w:rsidP="00554C16">
      <w:pPr>
        <w:jc w:val="left"/>
      </w:pPr>
      <w:r w:rsidRPr="00554C16">
        <w:t>Gesù, Signore, vieni a spogliarle</w:t>
      </w:r>
    </w:p>
    <w:p w14:paraId="159CFCB3" w14:textId="77777777" w:rsidR="00554C16" w:rsidRPr="00554C16" w:rsidRDefault="00554C16" w:rsidP="00554C16">
      <w:pPr>
        <w:jc w:val="left"/>
      </w:pPr>
      <w:r w:rsidRPr="00554C16">
        <w:t>perché si aprono all’incontro.</w:t>
      </w:r>
    </w:p>
    <w:p w14:paraId="42972C47" w14:textId="77777777" w:rsidR="00554C16" w:rsidRPr="00554C16" w:rsidRDefault="00554C16" w:rsidP="00554C16">
      <w:pPr>
        <w:jc w:val="left"/>
      </w:pPr>
      <w:r w:rsidRPr="00554C16">
        <w:t> </w:t>
      </w:r>
    </w:p>
    <w:p w14:paraId="3C8A840C" w14:textId="77777777" w:rsidR="00554C16" w:rsidRPr="00554C16" w:rsidRDefault="00554C16" w:rsidP="00554C16">
      <w:pPr>
        <w:jc w:val="left"/>
      </w:pPr>
      <w:r w:rsidRPr="00554C16">
        <w:t>Quel mondo nuovo che l’uomo cerca</w:t>
      </w:r>
    </w:p>
    <w:p w14:paraId="28F89B8D" w14:textId="77777777" w:rsidR="00554C16" w:rsidRPr="00554C16" w:rsidRDefault="00554C16" w:rsidP="00554C16">
      <w:pPr>
        <w:jc w:val="left"/>
      </w:pPr>
      <w:r w:rsidRPr="00554C16">
        <w:t>è già iniziato nell’amore;</w:t>
      </w:r>
    </w:p>
    <w:p w14:paraId="647425DF" w14:textId="77777777" w:rsidR="00554C16" w:rsidRPr="00554C16" w:rsidRDefault="00554C16" w:rsidP="00554C16">
      <w:pPr>
        <w:jc w:val="left"/>
      </w:pPr>
      <w:r w:rsidRPr="00554C16">
        <w:t>Tu, vincitore del nostro male</w:t>
      </w:r>
    </w:p>
    <w:p w14:paraId="56DDB7F3" w14:textId="77777777" w:rsidR="00554C16" w:rsidRPr="00554C16" w:rsidRDefault="00554C16" w:rsidP="00554C16">
      <w:pPr>
        <w:jc w:val="left"/>
      </w:pPr>
      <w:r w:rsidRPr="00554C16">
        <w:t>sei già presente in chi t’attende</w:t>
      </w:r>
    </w:p>
    <w:p w14:paraId="12E6BA40" w14:textId="77777777" w:rsidR="00554C16" w:rsidRPr="00554C16" w:rsidRDefault="00554C16" w:rsidP="00554C16">
      <w:pPr>
        <w:jc w:val="left"/>
      </w:pPr>
      <w:r w:rsidRPr="00554C16">
        <w:t> </w:t>
      </w:r>
    </w:p>
    <w:p w14:paraId="3883DBFA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 xml:space="preserve">1 </w:t>
      </w:r>
      <w:proofErr w:type="spellStart"/>
      <w:r w:rsidRPr="00554C16">
        <w:rPr>
          <w:b/>
          <w:bCs/>
        </w:rPr>
        <w:t>ant</w:t>
      </w:r>
      <w:proofErr w:type="spellEnd"/>
      <w:r w:rsidRPr="00554C16">
        <w:rPr>
          <w:b/>
          <w:bCs/>
        </w:rPr>
        <w:t>.  Tu Signore raccogli il grido del povero</w:t>
      </w:r>
    </w:p>
    <w:p w14:paraId="359ADE89" w14:textId="77777777" w:rsidR="00554C16" w:rsidRPr="00554C16" w:rsidRDefault="00554C16" w:rsidP="00554C16">
      <w:pPr>
        <w:jc w:val="left"/>
      </w:pPr>
      <w:r w:rsidRPr="00554C16">
        <w:t> </w:t>
      </w:r>
    </w:p>
    <w:p w14:paraId="11580A02" w14:textId="77777777" w:rsidR="00554C16" w:rsidRPr="00554C16" w:rsidRDefault="00554C16" w:rsidP="00554C16">
      <w:pPr>
        <w:jc w:val="left"/>
      </w:pPr>
      <w:r w:rsidRPr="00554C16">
        <w:t>SALMO 33 Il Signore è la salvezza dei giusti</w:t>
      </w:r>
      <w:r w:rsidRPr="00554C16">
        <w:br/>
      </w:r>
      <w:r w:rsidRPr="00554C16">
        <w:br/>
        <w:t>Benedirò il Signore in ogni tempo, *</w:t>
      </w:r>
      <w:r w:rsidRPr="00554C16">
        <w:br/>
        <w:t>    sulla mia bocca sempre la sua lode.</w:t>
      </w:r>
      <w:r w:rsidRPr="00554C16">
        <w:br/>
        <w:t>Io mi glorio nel Signore, *</w:t>
      </w:r>
      <w:r w:rsidRPr="00554C16">
        <w:br/>
        <w:t>    ascoltino gli umili e si rallegrino.</w:t>
      </w:r>
      <w:r w:rsidRPr="00554C16">
        <w:br/>
      </w:r>
      <w:r w:rsidRPr="00554C16">
        <w:tab/>
        <w:t>Celebrate con me il Signore, *</w:t>
      </w:r>
      <w:r w:rsidRPr="00554C16">
        <w:br/>
      </w:r>
      <w:r w:rsidRPr="00554C16">
        <w:tab/>
        <w:t>esaltiamo insieme il suo nome.</w:t>
      </w:r>
      <w:r w:rsidRPr="00554C16">
        <w:br/>
      </w:r>
      <w:r w:rsidRPr="00554C16">
        <w:tab/>
        <w:t>Ho cercato il Signore e mi ha risposto *</w:t>
      </w:r>
      <w:r w:rsidRPr="00554C16">
        <w:br/>
        <w:t xml:space="preserve">         e da ogni timore mi ha liberato.</w:t>
      </w:r>
      <w:r w:rsidRPr="00554C16">
        <w:br/>
        <w:t>Guardate a lui e sarete raggianti, *</w:t>
      </w:r>
      <w:r w:rsidRPr="00554C16">
        <w:br/>
        <w:t>non saranno confusi i vostri volti.</w:t>
      </w:r>
      <w:r w:rsidRPr="00554C16">
        <w:br/>
      </w:r>
      <w:r w:rsidRPr="00554C16">
        <w:tab/>
        <w:t>Questo povero grida e il Signore lo ascolta, *</w:t>
      </w:r>
      <w:r w:rsidRPr="00554C16">
        <w:br/>
        <w:t>    </w:t>
      </w:r>
      <w:r w:rsidRPr="00554C16">
        <w:tab/>
        <w:t>lo libera da tutte le sue angosce.</w:t>
      </w:r>
      <w:r w:rsidRPr="00554C16">
        <w:br/>
      </w:r>
      <w:r w:rsidRPr="00554C16">
        <w:tab/>
        <w:t>L'angelo del Signore si accampa *</w:t>
      </w:r>
      <w:r w:rsidRPr="00554C16">
        <w:br/>
        <w:t>   </w:t>
      </w:r>
      <w:r w:rsidRPr="00554C16">
        <w:tab/>
        <w:t> attorno a quelli che lo temono e li salva.</w:t>
      </w:r>
      <w:r w:rsidRPr="00554C16">
        <w:br/>
        <w:t>Gustate e vedete quanto è buono il Signore; *</w:t>
      </w:r>
      <w:r w:rsidRPr="00554C16">
        <w:br/>
        <w:t>beato l'uomo che in lui si rifugia.</w:t>
      </w:r>
    </w:p>
    <w:p w14:paraId="7984B934" w14:textId="77777777" w:rsidR="00554C16" w:rsidRPr="00554C16" w:rsidRDefault="00554C16" w:rsidP="00554C16">
      <w:pPr>
        <w:jc w:val="left"/>
      </w:pPr>
      <w:r w:rsidRPr="00554C16">
        <w:t>Temete il Signore, suoi santi, *</w:t>
      </w:r>
      <w:r w:rsidRPr="00554C16">
        <w:br/>
        <w:t>nulla manca a coloro che lo temono.</w:t>
      </w:r>
      <w:r w:rsidRPr="00554C16">
        <w:br/>
      </w:r>
      <w:r w:rsidRPr="00554C16">
        <w:tab/>
        <w:t>I ricchi impoveriscono e hanno fame, *</w:t>
      </w:r>
      <w:r w:rsidRPr="00554C16">
        <w:br/>
        <w:t>    </w:t>
      </w:r>
      <w:r w:rsidRPr="00554C16">
        <w:tab/>
        <w:t>ma chi cerca il Signore non manca di nulla.</w:t>
      </w:r>
      <w:r w:rsidRPr="00554C16">
        <w:br/>
        <w:t>Venite, figli, ascoltatemi; *</w:t>
      </w:r>
      <w:r w:rsidRPr="00554C16">
        <w:br/>
        <w:t>v'insegnerò il timore del Signore.</w:t>
      </w:r>
      <w:r w:rsidRPr="00554C16">
        <w:br/>
        <w:t>C'è qualcuno che desidera la vita *</w:t>
      </w:r>
      <w:r w:rsidRPr="00554C16">
        <w:br/>
        <w:t>e brama lunghi giorni per gustare il bene?</w:t>
      </w:r>
      <w:r w:rsidRPr="00554C16">
        <w:br/>
      </w:r>
      <w:r w:rsidRPr="00554C16">
        <w:tab/>
        <w:t>Preserva la lingua dal male, *</w:t>
      </w:r>
      <w:r w:rsidRPr="00554C16">
        <w:br/>
        <w:t>    </w:t>
      </w:r>
      <w:r w:rsidRPr="00554C16">
        <w:tab/>
        <w:t>le labbra da parole bugiarde.</w:t>
      </w:r>
      <w:r w:rsidRPr="00554C16">
        <w:br/>
      </w:r>
      <w:r w:rsidRPr="00554C16">
        <w:tab/>
        <w:t>Sta' lontano dal male e fa' il bene, *</w:t>
      </w:r>
      <w:r w:rsidRPr="00554C16">
        <w:br/>
        <w:t>    </w:t>
      </w:r>
      <w:r w:rsidRPr="00554C16">
        <w:tab/>
        <w:t>cerca la pace e perseguila.</w:t>
      </w:r>
      <w:r w:rsidRPr="00554C16">
        <w:br/>
        <w:t>Gli occhi del Signore sui giusti, *</w:t>
      </w:r>
      <w:r w:rsidRPr="00554C16">
        <w:br/>
        <w:t>i suoi orecchi al loro grido di aiuto.</w:t>
      </w:r>
      <w:r w:rsidRPr="00554C16">
        <w:br/>
        <w:t>Il volto del Signore contro i malfattori, *</w:t>
      </w:r>
      <w:r w:rsidRPr="00554C16">
        <w:br/>
        <w:t>per cancellarne dalla terra il ricordo.</w:t>
      </w:r>
      <w:r w:rsidRPr="00554C16">
        <w:br/>
      </w:r>
      <w:r w:rsidRPr="00554C16">
        <w:tab/>
        <w:t>Gridano e il Signore li ascolta, *</w:t>
      </w:r>
      <w:r w:rsidRPr="00554C16">
        <w:br/>
        <w:t>    </w:t>
      </w:r>
      <w:r w:rsidRPr="00554C16">
        <w:tab/>
        <w:t>li salva da tutte le loro angosce.</w:t>
      </w:r>
      <w:r w:rsidRPr="00554C16">
        <w:br/>
      </w:r>
      <w:r w:rsidRPr="00554C16">
        <w:tab/>
        <w:t>Il Signore è vicino a chi ha il cuore ferito, *</w:t>
      </w:r>
      <w:r w:rsidRPr="00554C16">
        <w:br/>
        <w:t>    </w:t>
      </w:r>
      <w:r w:rsidRPr="00554C16">
        <w:tab/>
        <w:t>egli salva gli spiriti affranti.</w:t>
      </w:r>
      <w:r w:rsidRPr="00554C16">
        <w:br/>
        <w:t>Molte sono le sventure del giusto, *</w:t>
      </w:r>
      <w:r w:rsidRPr="00554C16">
        <w:br/>
        <w:t> ma lo libera da tutte il Signore.</w:t>
      </w:r>
      <w:r w:rsidRPr="00554C16">
        <w:br/>
        <w:t>Preserva tutte le sue ossa, *</w:t>
      </w:r>
    </w:p>
    <w:p w14:paraId="73C1EEDB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t>neppure uno sarà spezzato.</w:t>
      </w:r>
      <w:r w:rsidRPr="00554C16">
        <w:br/>
      </w:r>
      <w:r w:rsidRPr="00554C16">
        <w:tab/>
        <w:t>La malizia uccide l'empio *</w:t>
      </w:r>
      <w:r w:rsidRPr="00554C16">
        <w:br/>
      </w:r>
      <w:r w:rsidRPr="00554C16">
        <w:tab/>
        <w:t>e chi odia il giusto sarà punito.</w:t>
      </w:r>
      <w:r w:rsidRPr="00554C16">
        <w:br/>
      </w:r>
      <w:r w:rsidRPr="00554C16">
        <w:tab/>
        <w:t>Il Signore riscatta la vita dei suoi servi, *</w:t>
      </w:r>
      <w:r w:rsidRPr="00554C16">
        <w:br/>
        <w:t>    </w:t>
      </w:r>
      <w:r w:rsidRPr="00554C16">
        <w:tab/>
        <w:t>chi in lui si rifugia non sarà condannato.</w:t>
      </w:r>
      <w:r w:rsidRPr="00554C16">
        <w:br/>
      </w:r>
      <w:r w:rsidRPr="00554C16">
        <w:rPr>
          <w:b/>
          <w:bCs/>
        </w:rPr>
        <w:t xml:space="preserve">1 </w:t>
      </w:r>
      <w:proofErr w:type="spellStart"/>
      <w:r w:rsidRPr="00554C16">
        <w:rPr>
          <w:b/>
          <w:bCs/>
        </w:rPr>
        <w:t>ant</w:t>
      </w:r>
      <w:proofErr w:type="spellEnd"/>
      <w:r w:rsidRPr="00554C16">
        <w:rPr>
          <w:b/>
          <w:bCs/>
        </w:rPr>
        <w:t>.  Tu Signore raccogli il grido del povero</w:t>
      </w:r>
    </w:p>
    <w:p w14:paraId="71F54835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 </w:t>
      </w:r>
    </w:p>
    <w:p w14:paraId="69E014CF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2ant.   A te Signore sale la preghiera del misero:</w:t>
      </w:r>
    </w:p>
    <w:p w14:paraId="548B3745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ascoltalo e vieni a salvarlo</w:t>
      </w:r>
    </w:p>
    <w:p w14:paraId="7BD42562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 </w:t>
      </w:r>
    </w:p>
    <w:p w14:paraId="14AB2035" w14:textId="77777777" w:rsidR="00554C16" w:rsidRPr="00554C16" w:rsidRDefault="00554C16" w:rsidP="00554C16">
      <w:pPr>
        <w:jc w:val="left"/>
      </w:pPr>
      <w:r w:rsidRPr="00554C16">
        <w:t>SALMO 141 Sei tu il mio rifugio</w:t>
      </w:r>
      <w:r w:rsidRPr="00554C16">
        <w:br/>
      </w:r>
      <w:r w:rsidRPr="00554C16">
        <w:br/>
        <w:t>Con la mia voce al Signore grido aiuto, *</w:t>
      </w:r>
      <w:r w:rsidRPr="00554C16">
        <w:br/>
        <w:t> con la mia voce supplico il Signore;</w:t>
      </w:r>
      <w:r w:rsidRPr="00554C16">
        <w:br/>
        <w:t>davanti a lui effondo il mio lamento, *</w:t>
      </w:r>
      <w:r w:rsidRPr="00554C16">
        <w:br/>
        <w:t> al tuo cospetto sfogo la mia angoscia.</w:t>
      </w:r>
      <w:r w:rsidRPr="00554C16">
        <w:br/>
      </w:r>
      <w:r w:rsidRPr="00554C16">
        <w:tab/>
        <w:t>Mentre il mio spirito vien meno, *</w:t>
      </w:r>
      <w:r w:rsidRPr="00554C16">
        <w:br/>
        <w:t>    </w:t>
      </w:r>
      <w:r w:rsidRPr="00554C16">
        <w:tab/>
        <w:t>tu conosci la mia via.</w:t>
      </w:r>
      <w:r w:rsidRPr="00554C16">
        <w:br/>
      </w:r>
      <w:r w:rsidRPr="00554C16">
        <w:tab/>
        <w:t>Nel sentiero dove cammino *</w:t>
      </w:r>
      <w:r w:rsidRPr="00554C16">
        <w:br/>
        <w:t>    </w:t>
      </w:r>
      <w:r w:rsidRPr="00554C16">
        <w:tab/>
        <w:t>mi hanno teso un laccio.</w:t>
      </w:r>
      <w:r w:rsidRPr="00554C16">
        <w:br/>
        <w:t>Guarda a destra e vedi: *</w:t>
      </w:r>
      <w:r w:rsidRPr="00554C16">
        <w:br/>
        <w:t>nessuno mi riconosce.</w:t>
      </w:r>
      <w:r w:rsidRPr="00554C16">
        <w:br/>
        <w:t>Non c'è per me via di scampo, *</w:t>
      </w:r>
      <w:r w:rsidRPr="00554C16">
        <w:br/>
        <w:t>nessuno ha cura della mia vita.</w:t>
      </w:r>
      <w:r w:rsidRPr="00554C16">
        <w:br/>
      </w:r>
      <w:r w:rsidRPr="00554C16">
        <w:tab/>
        <w:t>Io grido a te, Signore; †</w:t>
      </w:r>
      <w:r w:rsidRPr="00554C16">
        <w:br/>
        <w:t>    </w:t>
      </w:r>
      <w:r w:rsidRPr="00554C16">
        <w:tab/>
        <w:t xml:space="preserve">   dico: Sei tu il mio rifugio, *</w:t>
      </w:r>
      <w:r w:rsidRPr="00554C16">
        <w:br/>
        <w:t>    </w:t>
      </w:r>
      <w:r w:rsidRPr="00554C16">
        <w:tab/>
        <w:t>sei tu la mia sorte</w:t>
      </w:r>
      <w:r w:rsidRPr="00554C16">
        <w:br/>
        <w:t>        nella terra dei viventi.</w:t>
      </w:r>
      <w:r w:rsidRPr="00554C16">
        <w:br/>
        <w:t>Ascolta la mia supplica: *</w:t>
      </w:r>
      <w:r w:rsidRPr="00554C16">
        <w:br/>
        <w:t>ho toccato il fondo dell'angoscia.</w:t>
      </w:r>
      <w:r w:rsidRPr="00554C16">
        <w:br/>
        <w:t>Salvami dai miei persecutori *</w:t>
      </w:r>
      <w:r w:rsidRPr="00554C16">
        <w:br/>
        <w:t>perché sono di me più forti.</w:t>
      </w:r>
      <w:r w:rsidRPr="00554C16">
        <w:br/>
      </w:r>
      <w:r w:rsidRPr="00554C16">
        <w:tab/>
        <w:t>Strappa dal carcere la mia vita, *</w:t>
      </w:r>
      <w:r w:rsidRPr="00554C16">
        <w:br/>
        <w:t>    </w:t>
      </w:r>
      <w:r w:rsidRPr="00554C16">
        <w:tab/>
        <w:t>perché io renda grazie al tuo nome:</w:t>
      </w:r>
      <w:r w:rsidRPr="00554C16">
        <w:br/>
      </w:r>
      <w:r w:rsidRPr="00554C16">
        <w:tab/>
        <w:t>i giusti mi faranno corona *</w:t>
      </w:r>
      <w:r w:rsidRPr="00554C16">
        <w:br/>
        <w:t>    </w:t>
      </w:r>
      <w:r w:rsidRPr="00554C16">
        <w:tab/>
        <w:t>quando mi concederai la tua grazia.</w:t>
      </w:r>
    </w:p>
    <w:p w14:paraId="03FF519F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2ant.   A te Signore sale la preghiera del misero:</w:t>
      </w:r>
    </w:p>
    <w:p w14:paraId="74EAF55C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ascoltalo e vieni a salvarlo</w:t>
      </w:r>
    </w:p>
    <w:p w14:paraId="74D3B7E4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br/>
      </w:r>
      <w:r w:rsidRPr="00554C16">
        <w:rPr>
          <w:b/>
          <w:bCs/>
        </w:rPr>
        <w:t xml:space="preserve">3 </w:t>
      </w:r>
      <w:proofErr w:type="spellStart"/>
      <w:r w:rsidRPr="00554C16">
        <w:rPr>
          <w:b/>
          <w:bCs/>
        </w:rPr>
        <w:t>ant</w:t>
      </w:r>
      <w:proofErr w:type="spellEnd"/>
      <w:r w:rsidRPr="00554C16">
        <w:rPr>
          <w:b/>
          <w:bCs/>
        </w:rPr>
        <w:t>.     Cristo si è fatto povero per noi</w:t>
      </w:r>
      <w:r w:rsidRPr="00554C16">
        <w:br/>
      </w:r>
      <w:r w:rsidRPr="00554C16">
        <w:br/>
        <w:t>CANTICO Fil 2, 6-11 Cristo, servo di Dio</w:t>
      </w:r>
      <w:r w:rsidRPr="00554C16">
        <w:br/>
      </w:r>
      <w:r w:rsidRPr="00554C16">
        <w:br/>
        <w:t>Gesù Cristo, pur essendo di natura divina, *</w:t>
      </w:r>
      <w:r w:rsidRPr="00554C16">
        <w:br/>
        <w:t xml:space="preserve"> non considerò un tesoro geloso </w:t>
      </w:r>
      <w:r w:rsidRPr="00554C16">
        <w:br/>
        <w:t> la sua uguaglianza con Dio;</w:t>
      </w:r>
      <w:r w:rsidRPr="00554C16">
        <w:br/>
      </w:r>
      <w:r w:rsidRPr="00554C16">
        <w:tab/>
        <w:t>ma spogliò se stesso, †</w:t>
      </w:r>
      <w:r w:rsidRPr="00554C16">
        <w:br/>
        <w:t>    </w:t>
      </w:r>
      <w:r w:rsidRPr="00554C16">
        <w:tab/>
        <w:t>assumendo la condizione di servo *</w:t>
      </w:r>
      <w:r w:rsidRPr="00554C16">
        <w:br/>
        <w:t>    </w:t>
      </w:r>
      <w:r w:rsidRPr="00554C16">
        <w:tab/>
        <w:t xml:space="preserve">e divenendo simile agli uomini; </w:t>
      </w:r>
      <w:r w:rsidRPr="00554C16">
        <w:br/>
        <w:t>apparso in forma umana, umiliò se stesso †</w:t>
      </w:r>
      <w:r w:rsidRPr="00554C16">
        <w:br/>
        <w:t>facendosi obbediente fino alla morte *</w:t>
      </w:r>
      <w:r w:rsidRPr="00554C16">
        <w:br/>
        <w:t>e alla morte di croce.</w:t>
      </w:r>
      <w:r w:rsidRPr="00554C16">
        <w:br/>
      </w:r>
      <w:r w:rsidRPr="00554C16">
        <w:tab/>
        <w:t>Per questo Dio l'ha esaltato *</w:t>
      </w:r>
      <w:r w:rsidRPr="00554C16">
        <w:br/>
        <w:t>    </w:t>
      </w:r>
      <w:r w:rsidRPr="00554C16">
        <w:tab/>
        <w:t>e gli ha dato il nome</w:t>
      </w:r>
      <w:r w:rsidRPr="00554C16">
        <w:br/>
        <w:t>        che è al di sopra di ogni altro nome;</w:t>
      </w:r>
      <w:r w:rsidRPr="00554C16">
        <w:br/>
        <w:t>perché nel nome di Gesù ogni ginocchio si pieghi †</w:t>
      </w:r>
      <w:r w:rsidRPr="00554C16">
        <w:br/>
        <w:t>nei cieli, sulla terra *</w:t>
      </w:r>
      <w:r w:rsidRPr="00554C16">
        <w:br/>
        <w:t>e sotto terra;</w:t>
      </w:r>
      <w:r w:rsidRPr="00554C16">
        <w:br/>
      </w:r>
      <w:r w:rsidRPr="00554C16">
        <w:tab/>
        <w:t xml:space="preserve">e ogni lingua proclami </w:t>
      </w:r>
      <w:r w:rsidRPr="00554C16">
        <w:br/>
        <w:t>        che Gesù Cristo è il Signore, *</w:t>
      </w:r>
      <w:r w:rsidRPr="00554C16">
        <w:br/>
        <w:t>    </w:t>
      </w:r>
      <w:r w:rsidRPr="00554C16">
        <w:tab/>
        <w:t>a gloria di Dio Padre.</w:t>
      </w:r>
      <w:r w:rsidRPr="00554C16">
        <w:br/>
      </w:r>
      <w:r w:rsidRPr="00554C16">
        <w:rPr>
          <w:b/>
          <w:bCs/>
        </w:rPr>
        <w:t xml:space="preserve">3 </w:t>
      </w:r>
      <w:proofErr w:type="spellStart"/>
      <w:r w:rsidRPr="00554C16">
        <w:rPr>
          <w:b/>
          <w:bCs/>
        </w:rPr>
        <w:t>ant</w:t>
      </w:r>
      <w:proofErr w:type="spellEnd"/>
      <w:r w:rsidRPr="00554C16">
        <w:rPr>
          <w:b/>
          <w:bCs/>
        </w:rPr>
        <w:t>.     Cristo si è fatto povero per noi</w:t>
      </w:r>
    </w:p>
    <w:p w14:paraId="79428E33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 </w:t>
      </w:r>
    </w:p>
    <w:p w14:paraId="09563BC8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LETTURA (Tb 4,5-11)</w:t>
      </w:r>
    </w:p>
    <w:p w14:paraId="4C4027DF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t xml:space="preserve">Ogni giorno, o figlio, </w:t>
      </w:r>
      <w:proofErr w:type="spellStart"/>
      <w:r w:rsidRPr="00554C16">
        <w:t>ricòrdati</w:t>
      </w:r>
      <w:proofErr w:type="spellEnd"/>
      <w:r w:rsidRPr="00554C16">
        <w:t xml:space="preserve"> del Signore; non peccare né trasgredire i suoi comandamenti. Compi opere buone in tutti i giorni della tua vita e non metterti per la strada dell'ingiustizia. Perché se agirai con rettitudine, avrai fortuna nelle tue azioni. A tutti quelli che praticano la giustizia fa' elemosina con i tuoi beni e, nel fare elemosina, il tuo occhio non abbia rimpianti. Non distogliere lo sguardo da ogni povero e Dio non distoglierà da te il suo. In proporzione a quanto possiedi fa' elemosina, secondo le tue disponibilità; se hai poco, non esitare a fare elemosina secondo quel poco. Così ti preparerai un bel tesoro per il giorno del bisogno, poiché l'elemosina libera dalla morte e impedisce di entrare nelle tenebre. Infatti per tutti quelli che la compiono, l'elemosina è un dono prezioso davanti all'Altissimo. </w:t>
      </w:r>
    </w:p>
    <w:p w14:paraId="54466309" w14:textId="77777777" w:rsidR="00554C16" w:rsidRPr="00554C16" w:rsidRDefault="00554C16" w:rsidP="00554C16">
      <w:pPr>
        <w:jc w:val="left"/>
      </w:pPr>
      <w:r w:rsidRPr="00554C16">
        <w:t> </w:t>
      </w:r>
    </w:p>
    <w:p w14:paraId="2B5245FC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Dal messaggio di papa Francesco per la giornata mondiale dei poveri</w:t>
      </w:r>
    </w:p>
    <w:p w14:paraId="0E5395BD" w14:textId="77777777" w:rsidR="00554C16" w:rsidRPr="00554C16" w:rsidRDefault="00554C16" w:rsidP="00554C16">
      <w:pPr>
        <w:jc w:val="left"/>
        <w:rPr>
          <w:i/>
          <w:iCs/>
        </w:rPr>
      </w:pPr>
      <w:r w:rsidRPr="00554C16">
        <w:rPr>
          <w:i/>
          <w:iCs/>
        </w:rPr>
        <w:t xml:space="preserve">Viviamo un momento storico che non favorisce l’attenzione verso i più poveri. Il volume del richiamo al benessere si alza sempre di più, mentre si mette il silenziatore alle voci di chi vive nella </w:t>
      </w:r>
      <w:proofErr w:type="gramStart"/>
      <w:r w:rsidRPr="00554C16">
        <w:rPr>
          <w:i/>
          <w:iCs/>
        </w:rPr>
        <w:t>povertà….</w:t>
      </w:r>
      <w:proofErr w:type="gramEnd"/>
      <w:r w:rsidRPr="00554C16">
        <w:rPr>
          <w:i/>
          <w:iCs/>
        </w:rPr>
        <w:t>La fretta, quotidiana compagna di vita, impedisce di fermarsi, di soccorrere e prendersi cura dell’altro. Ringraziamo il Signore perché ci sono tanti uomini e donne che vivono la dedizione ai poveri e agli esclusi e la condivisione con loro; persone di ogni età e condizione sociale che praticano l’accoglienza e si impegnano accanto a coloro che si trovano in situazioni di emarginazione e sofferenza. Non sono superuomini, ma “vicini di casa” che ogni giorno incontriamo e che nel silenzio si fanno poveri con i poveri. Il Regno di Dio si rende presente e visibile in questo servizio generoso e gratuito; è realmente come il seme caduto nel terreno buono della vita di queste persone che porta il suo frutto (</w:t>
      </w:r>
      <w:proofErr w:type="spellStart"/>
      <w:r w:rsidRPr="00554C16">
        <w:rPr>
          <w:i/>
          <w:iCs/>
        </w:rPr>
        <w:t>cfr</w:t>
      </w:r>
      <w:proofErr w:type="spellEnd"/>
      <w:r w:rsidRPr="00554C16">
        <w:rPr>
          <w:i/>
          <w:iCs/>
        </w:rPr>
        <w:t xml:space="preserve"> Lc 8,4-15). La gratitudine nei confronti di tanti volontari chiede di farsi preghiera perché la loro testimonianza possa essere </w:t>
      </w:r>
      <w:proofErr w:type="gramStart"/>
      <w:r w:rsidRPr="00554C16">
        <w:rPr>
          <w:i/>
          <w:iCs/>
        </w:rPr>
        <w:t>feconda….</w:t>
      </w:r>
      <w:proofErr w:type="gramEnd"/>
      <w:r w:rsidRPr="00554C16">
        <w:rPr>
          <w:i/>
          <w:iCs/>
        </w:rPr>
        <w:t>La nostra attenzione verso i poveri sia sempre segnata dal realismo evangelico. La condivisione deve corrispondere alle necessità concrete dell’altro, non a liberarmi del mio superfluo. Anche qui ci vuole discernimento, sotto la guida dello Spirito Santo, per riconoscere le vere esigenze dei fratelli e non le nostre aspirazioni. Ciò di cui sicuramente hanno urgente bisogno è la nostra umanità, il nostro cuore aperto all’amore. Non dimentichiamo: «Siamo chiamati a scoprire Cristo in loro, a prestare ad essi la nostra voce nelle loro cause, ma anche ad essere loro amici, ad ascoltarli, a comprenderli e ad accogliere la misteriosa sapienza che Dio vuole comunicarci attraverso di loro» (</w:t>
      </w:r>
      <w:proofErr w:type="spellStart"/>
      <w:r w:rsidRPr="00554C16">
        <w:rPr>
          <w:i/>
          <w:iCs/>
        </w:rPr>
        <w:t>Evangelii</w:t>
      </w:r>
      <w:proofErr w:type="spellEnd"/>
      <w:r w:rsidRPr="00554C16">
        <w:rPr>
          <w:i/>
          <w:iCs/>
        </w:rPr>
        <w:t xml:space="preserve"> gaudium, 198). La fede ci insegna che ogni povero è figlio di Dio e che in lui o in lei è presente Cristo: «Tutto quello che avete fatto a uno solo di questi miei fratelli più piccoli, l’avete fatto a me» (Mt 25,40). </w:t>
      </w:r>
    </w:p>
    <w:p w14:paraId="37A42830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 </w:t>
      </w:r>
    </w:p>
    <w:p w14:paraId="2FA67994" w14:textId="77777777" w:rsidR="00554C16" w:rsidRPr="00554C16" w:rsidRDefault="00554C16" w:rsidP="00554C16">
      <w:pPr>
        <w:jc w:val="left"/>
      </w:pPr>
      <w:r w:rsidRPr="00554C16">
        <w:t>Dio, fammi strumento della tua pace,</w:t>
      </w:r>
    </w:p>
    <w:p w14:paraId="2092E8D3" w14:textId="77777777" w:rsidR="00554C16" w:rsidRPr="00554C16" w:rsidRDefault="00554C16" w:rsidP="00554C16">
      <w:pPr>
        <w:jc w:val="left"/>
      </w:pPr>
      <w:r w:rsidRPr="00554C16">
        <w:t>dove c’è l’odio portare l’amore,</w:t>
      </w:r>
    </w:p>
    <w:p w14:paraId="3EFABA1F" w14:textId="77777777" w:rsidR="00554C16" w:rsidRPr="00554C16" w:rsidRDefault="00554C16" w:rsidP="00554C16">
      <w:pPr>
        <w:jc w:val="left"/>
      </w:pPr>
      <w:r w:rsidRPr="00554C16">
        <w:t>dove c’è offesa donare il perdono,</w:t>
      </w:r>
    </w:p>
    <w:p w14:paraId="33C31E70" w14:textId="77777777" w:rsidR="00554C16" w:rsidRPr="00554C16" w:rsidRDefault="00554C16" w:rsidP="00554C16">
      <w:pPr>
        <w:jc w:val="left"/>
      </w:pPr>
      <w:r w:rsidRPr="00554C16">
        <w:t>dove c’è il dubbio infondere fede;</w:t>
      </w:r>
    </w:p>
    <w:p w14:paraId="5F738D18" w14:textId="77777777" w:rsidR="00554C16" w:rsidRPr="00554C16" w:rsidRDefault="00554C16" w:rsidP="00554C16">
      <w:pPr>
        <w:jc w:val="left"/>
      </w:pPr>
      <w:r w:rsidRPr="00554C16">
        <w:t>ai disperati ridare speranza,</w:t>
      </w:r>
    </w:p>
    <w:p w14:paraId="6EF8CCD3" w14:textId="77777777" w:rsidR="00554C16" w:rsidRPr="00554C16" w:rsidRDefault="00554C16" w:rsidP="00554C16">
      <w:pPr>
        <w:jc w:val="left"/>
      </w:pPr>
      <w:r w:rsidRPr="00554C16">
        <w:t>dove c’è il dubbio far sorgere luce,</w:t>
      </w:r>
    </w:p>
    <w:p w14:paraId="59D6A533" w14:textId="77777777" w:rsidR="00554C16" w:rsidRPr="00554C16" w:rsidRDefault="00554C16" w:rsidP="00554C16">
      <w:pPr>
        <w:jc w:val="left"/>
      </w:pPr>
      <w:r w:rsidRPr="00554C16">
        <w:t>dov’è tristezza diffondere gioia,</w:t>
      </w:r>
    </w:p>
    <w:p w14:paraId="1A8C7AC2" w14:textId="77777777" w:rsidR="00554C16" w:rsidRPr="00554C16" w:rsidRDefault="00554C16" w:rsidP="00554C16">
      <w:pPr>
        <w:jc w:val="left"/>
      </w:pPr>
      <w:r w:rsidRPr="00554C16">
        <w:t>donare gioia e tanto amore.</w:t>
      </w:r>
    </w:p>
    <w:p w14:paraId="1A4E272A" w14:textId="77777777" w:rsidR="00554C16" w:rsidRPr="00554C16" w:rsidRDefault="00554C16" w:rsidP="00554C16">
      <w:pPr>
        <w:jc w:val="left"/>
      </w:pPr>
      <w:r w:rsidRPr="00554C16">
        <w:t>gioia ed amore, gioia ed amore.</w:t>
      </w:r>
    </w:p>
    <w:p w14:paraId="4341430F" w14:textId="77777777" w:rsidR="00554C16" w:rsidRPr="00554C16" w:rsidRDefault="00554C16" w:rsidP="00554C16">
      <w:pPr>
        <w:jc w:val="left"/>
      </w:pPr>
      <w:r w:rsidRPr="00554C16">
        <w:t> </w:t>
      </w:r>
    </w:p>
    <w:p w14:paraId="39B67742" w14:textId="77777777" w:rsidR="00554C16" w:rsidRPr="00554C16" w:rsidRDefault="00554C16" w:rsidP="00554C16">
      <w:pPr>
        <w:jc w:val="left"/>
      </w:pPr>
      <w:r w:rsidRPr="00554C16">
        <w:t>Dio fammi strumento della tua bontà,</w:t>
      </w:r>
    </w:p>
    <w:p w14:paraId="2809EC87" w14:textId="77777777" w:rsidR="00554C16" w:rsidRPr="00554C16" w:rsidRDefault="00554C16" w:rsidP="00554C16">
      <w:pPr>
        <w:jc w:val="left"/>
      </w:pPr>
      <w:r w:rsidRPr="00554C16">
        <w:t>dammi la forza di consolare i cuori;</w:t>
      </w:r>
    </w:p>
    <w:p w14:paraId="1FC3D0CF" w14:textId="77777777" w:rsidR="00554C16" w:rsidRPr="00554C16" w:rsidRDefault="00554C16" w:rsidP="00554C16">
      <w:pPr>
        <w:jc w:val="left"/>
      </w:pPr>
      <w:r w:rsidRPr="00554C16">
        <w:t>non voglio avere ma solo donare,</w:t>
      </w:r>
    </w:p>
    <w:p w14:paraId="362E5FE7" w14:textId="77777777" w:rsidR="00554C16" w:rsidRPr="00554C16" w:rsidRDefault="00554C16" w:rsidP="00554C16">
      <w:pPr>
        <w:jc w:val="left"/>
      </w:pPr>
      <w:r w:rsidRPr="00554C16">
        <w:t>capire e amare i miei fratelli;</w:t>
      </w:r>
    </w:p>
    <w:p w14:paraId="2C21FE6E" w14:textId="77777777" w:rsidR="00554C16" w:rsidRPr="00554C16" w:rsidRDefault="00554C16" w:rsidP="00554C16">
      <w:pPr>
        <w:jc w:val="left"/>
      </w:pPr>
      <w:r w:rsidRPr="00554C16">
        <w:t>solo se diamo, riceveremo,</w:t>
      </w:r>
    </w:p>
    <w:p w14:paraId="2F2A8FD0" w14:textId="77777777" w:rsidR="00554C16" w:rsidRPr="00554C16" w:rsidRDefault="00554C16" w:rsidP="00554C16">
      <w:pPr>
        <w:jc w:val="left"/>
      </w:pPr>
      <w:r w:rsidRPr="00554C16">
        <w:t>se perdoniamo avremo il perdono,</w:t>
      </w:r>
    </w:p>
    <w:p w14:paraId="0EDBEDD7" w14:textId="77777777" w:rsidR="00554C16" w:rsidRPr="00554C16" w:rsidRDefault="00554C16" w:rsidP="00554C16">
      <w:pPr>
        <w:jc w:val="left"/>
      </w:pPr>
      <w:r w:rsidRPr="00554C16">
        <w:t>solo morendo rinasceremo,</w:t>
      </w:r>
    </w:p>
    <w:p w14:paraId="26400B54" w14:textId="77777777" w:rsidR="00554C16" w:rsidRPr="00554C16" w:rsidRDefault="00554C16" w:rsidP="00554C16">
      <w:pPr>
        <w:jc w:val="left"/>
      </w:pPr>
      <w:r w:rsidRPr="00554C16">
        <w:t>rinasceremo, rinasceremo,</w:t>
      </w:r>
    </w:p>
    <w:p w14:paraId="01FF4E2A" w14:textId="77777777" w:rsidR="00554C16" w:rsidRPr="00554C16" w:rsidRDefault="00554C16" w:rsidP="00554C16">
      <w:pPr>
        <w:jc w:val="left"/>
      </w:pPr>
      <w:r w:rsidRPr="00554C16">
        <w:t>rinasceremo, rinasceremo.</w:t>
      </w:r>
    </w:p>
    <w:p w14:paraId="3A666106" w14:textId="77777777" w:rsidR="00554C16" w:rsidRPr="00554C16" w:rsidRDefault="00554C16" w:rsidP="00554C16">
      <w:pPr>
        <w:jc w:val="left"/>
        <w:rPr>
          <w:b/>
          <w:bCs/>
          <w:i/>
          <w:iCs/>
        </w:rPr>
      </w:pPr>
      <w:r w:rsidRPr="00554C16">
        <w:rPr>
          <w:b/>
          <w:bCs/>
          <w:i/>
          <w:iCs/>
        </w:rPr>
        <w:t> </w:t>
      </w:r>
    </w:p>
    <w:p w14:paraId="04A4ECC4" w14:textId="77777777" w:rsidR="00554C16" w:rsidRPr="00554C16" w:rsidRDefault="00554C16" w:rsidP="00554C16">
      <w:pPr>
        <w:jc w:val="left"/>
        <w:rPr>
          <w:b/>
          <w:bCs/>
          <w:i/>
          <w:iCs/>
        </w:rPr>
      </w:pPr>
      <w:proofErr w:type="spellStart"/>
      <w:r w:rsidRPr="00554C16">
        <w:rPr>
          <w:b/>
          <w:bCs/>
          <w:i/>
          <w:iCs/>
        </w:rPr>
        <w:t>Ant.Magnificat</w:t>
      </w:r>
      <w:proofErr w:type="spellEnd"/>
      <w:r w:rsidRPr="00554C16">
        <w:rPr>
          <w:b/>
          <w:bCs/>
          <w:i/>
          <w:iCs/>
        </w:rPr>
        <w:t>: Tu Signore poni il tuo sguardo sugli umili e soccorri i tuoi poveri</w:t>
      </w:r>
    </w:p>
    <w:p w14:paraId="461BCD8E" w14:textId="77777777" w:rsidR="00554C16" w:rsidRPr="00554C16" w:rsidRDefault="00554C16" w:rsidP="00554C16">
      <w:pPr>
        <w:jc w:val="left"/>
        <w:rPr>
          <w:b/>
          <w:bCs/>
          <w:i/>
          <w:iCs/>
        </w:rPr>
      </w:pPr>
      <w:r w:rsidRPr="00554C16">
        <w:rPr>
          <w:b/>
          <w:bCs/>
          <w:i/>
          <w:iCs/>
        </w:rPr>
        <w:t> </w:t>
      </w:r>
    </w:p>
    <w:p w14:paraId="33A99CD3" w14:textId="77777777" w:rsidR="00554C16" w:rsidRPr="00554C16" w:rsidRDefault="00554C16" w:rsidP="00554C16">
      <w:pPr>
        <w:jc w:val="left"/>
      </w:pPr>
      <w:r w:rsidRPr="00554C16">
        <w:rPr>
          <w:b/>
          <w:bCs/>
        </w:rPr>
        <w:t xml:space="preserve">Intercessioni </w:t>
      </w:r>
      <w:r w:rsidRPr="00554C16">
        <w:t xml:space="preserve">(comunità di </w:t>
      </w:r>
      <w:proofErr w:type="spellStart"/>
      <w:proofErr w:type="gramStart"/>
      <w:r w:rsidRPr="00554C16">
        <w:t>S.Egidio</w:t>
      </w:r>
      <w:proofErr w:type="spellEnd"/>
      <w:proofErr w:type="gramEnd"/>
      <w:r w:rsidRPr="00554C16">
        <w:t>)</w:t>
      </w:r>
    </w:p>
    <w:p w14:paraId="0CF21522" w14:textId="77777777" w:rsidR="00554C16" w:rsidRPr="00554C16" w:rsidRDefault="00554C16" w:rsidP="00554C16">
      <w:pPr>
        <w:jc w:val="left"/>
      </w:pPr>
      <w:r w:rsidRPr="00554C16">
        <w:t>Raccogliendo il grido di tutti i poveri della terra, chiedendo al Signore di plasmare in noi un cuore sempre più capace di compassione a Lui innalziamo la nostra preghiera per tutti i nostri fratelli e sorelle: -Vieni presto in loro aiuto e saranno salvi</w:t>
      </w:r>
    </w:p>
    <w:p w14:paraId="3E2181F5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loro aiuto e saranno salvi</w:t>
      </w:r>
    </w:p>
    <w:p w14:paraId="26836E38" w14:textId="77777777" w:rsidR="00554C16" w:rsidRPr="00554C16" w:rsidRDefault="00554C16" w:rsidP="00554C16">
      <w:pPr>
        <w:jc w:val="left"/>
      </w:pPr>
      <w:r w:rsidRPr="00554C16">
        <w:t> </w:t>
      </w:r>
    </w:p>
    <w:p w14:paraId="1B28287F" w14:textId="77777777" w:rsidR="00554C16" w:rsidRPr="00554C16" w:rsidRDefault="00554C16" w:rsidP="00554C16">
      <w:pPr>
        <w:jc w:val="left"/>
      </w:pPr>
      <w:r w:rsidRPr="00554C16">
        <w:t>+Hai ascoltato Signore il lamento del tuo popolo in Egitto</w:t>
      </w:r>
    </w:p>
    <w:p w14:paraId="6EA654EB" w14:textId="77777777" w:rsidR="00554C16" w:rsidRPr="00554C16" w:rsidRDefault="00554C16" w:rsidP="00554C16">
      <w:pPr>
        <w:jc w:val="left"/>
      </w:pPr>
      <w:r w:rsidRPr="00554C16">
        <w:t>accogli il grido degli oppressi e degli esiliati</w:t>
      </w:r>
    </w:p>
    <w:p w14:paraId="7E14B1D4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loro aiuto e saranno salvi</w:t>
      </w:r>
    </w:p>
    <w:p w14:paraId="7AF718F5" w14:textId="77777777" w:rsidR="00554C16" w:rsidRPr="00554C16" w:rsidRDefault="00554C16" w:rsidP="00554C16">
      <w:pPr>
        <w:jc w:val="left"/>
      </w:pPr>
      <w:r w:rsidRPr="00554C16">
        <w:t> </w:t>
      </w:r>
    </w:p>
    <w:p w14:paraId="74857473" w14:textId="77777777" w:rsidR="00554C16" w:rsidRPr="00554C16" w:rsidRDefault="00554C16" w:rsidP="00554C16">
      <w:pPr>
        <w:jc w:val="left"/>
      </w:pPr>
      <w:r w:rsidRPr="00554C16">
        <w:t>+Hai sanato Signore i lebbrosi che ti si presentavano guarisci chi è ammalato, sta vicino a chi ha bisogno</w:t>
      </w:r>
    </w:p>
    <w:p w14:paraId="3ED14CF3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loro aiuto e saranno salvi</w:t>
      </w:r>
    </w:p>
    <w:p w14:paraId="7E81D2C7" w14:textId="77777777" w:rsidR="00554C16" w:rsidRPr="00554C16" w:rsidRDefault="00554C16" w:rsidP="00554C16">
      <w:pPr>
        <w:jc w:val="left"/>
      </w:pPr>
      <w:r w:rsidRPr="00554C16">
        <w:t> </w:t>
      </w:r>
    </w:p>
    <w:p w14:paraId="55800797" w14:textId="77777777" w:rsidR="00554C16" w:rsidRPr="00554C16" w:rsidRDefault="00554C16" w:rsidP="00554C16">
      <w:pPr>
        <w:jc w:val="left"/>
      </w:pPr>
      <w:r w:rsidRPr="00554C16">
        <w:t>+Hai liberato gli indemoniati: libera chi non è padrone d se</w:t>
      </w:r>
    </w:p>
    <w:p w14:paraId="2BB009E4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loro aiuto e saranno salvi</w:t>
      </w:r>
    </w:p>
    <w:p w14:paraId="1B784819" w14:textId="77777777" w:rsidR="00554C16" w:rsidRPr="00554C16" w:rsidRDefault="00554C16" w:rsidP="00554C16">
      <w:pPr>
        <w:jc w:val="left"/>
      </w:pPr>
      <w:r w:rsidRPr="00554C16">
        <w:t> </w:t>
      </w:r>
    </w:p>
    <w:p w14:paraId="70729982" w14:textId="77777777" w:rsidR="00554C16" w:rsidRPr="00554C16" w:rsidRDefault="00554C16" w:rsidP="00554C16">
      <w:pPr>
        <w:jc w:val="left"/>
      </w:pPr>
      <w:r w:rsidRPr="00554C16">
        <w:t>+Hai ridato la vista ai ciechi e la forza ai paralitici: rendi ogni uomo capace di vedere e di comunicare</w:t>
      </w:r>
    </w:p>
    <w:p w14:paraId="7777F36E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loro aiuto e saranno salvi</w:t>
      </w:r>
    </w:p>
    <w:p w14:paraId="4FC2AFAE" w14:textId="77777777" w:rsidR="00554C16" w:rsidRPr="00554C16" w:rsidRDefault="00554C16" w:rsidP="00554C16">
      <w:pPr>
        <w:jc w:val="left"/>
      </w:pPr>
      <w:r w:rsidRPr="00554C16">
        <w:t> </w:t>
      </w:r>
    </w:p>
    <w:p w14:paraId="7ADA95A0" w14:textId="77777777" w:rsidR="00554C16" w:rsidRPr="00554C16" w:rsidRDefault="00554C16" w:rsidP="00554C16">
      <w:pPr>
        <w:jc w:val="left"/>
      </w:pPr>
      <w:r w:rsidRPr="00554C16">
        <w:t xml:space="preserve">+Hai chiamato i morti e gli hai restituiti alla </w:t>
      </w:r>
      <w:proofErr w:type="spellStart"/>
      <w:proofErr w:type="gramStart"/>
      <w:r w:rsidRPr="00554C16">
        <w:t>luce:non</w:t>
      </w:r>
      <w:proofErr w:type="spellEnd"/>
      <w:proofErr w:type="gramEnd"/>
      <w:r w:rsidRPr="00554C16">
        <w:t xml:space="preserve"> permettere che vinca la morte e ridona la vita ai tuoi servi</w:t>
      </w:r>
    </w:p>
    <w:p w14:paraId="2EAB1F26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loro aiuto e saranno salvi</w:t>
      </w:r>
    </w:p>
    <w:p w14:paraId="75D6D0BD" w14:textId="77777777" w:rsidR="00554C16" w:rsidRPr="00554C16" w:rsidRDefault="00554C16" w:rsidP="00554C16">
      <w:pPr>
        <w:jc w:val="left"/>
      </w:pPr>
      <w:r w:rsidRPr="00554C16">
        <w:t> </w:t>
      </w:r>
    </w:p>
    <w:p w14:paraId="4D12DDFE" w14:textId="77777777" w:rsidR="00554C16" w:rsidRPr="00554C16" w:rsidRDefault="00554C16" w:rsidP="00554C16">
      <w:pPr>
        <w:jc w:val="left"/>
      </w:pPr>
      <w:r w:rsidRPr="00554C16">
        <w:t xml:space="preserve">+Hai mangiato con i peccatori e hai rimesso ogni </w:t>
      </w:r>
      <w:proofErr w:type="spellStart"/>
      <w:proofErr w:type="gramStart"/>
      <w:r w:rsidRPr="00554C16">
        <w:t>peccato:guarda</w:t>
      </w:r>
      <w:proofErr w:type="spellEnd"/>
      <w:proofErr w:type="gramEnd"/>
      <w:r w:rsidRPr="00554C16">
        <w:t xml:space="preserve"> la nostra miseria, la nostra pena, perdona tutti i nostri peccati, perché sei un Dio buono e amico degli uomini</w:t>
      </w:r>
    </w:p>
    <w:p w14:paraId="67DB3283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-Vieni presto in nostro aiuto e saremo salvi</w:t>
      </w:r>
    </w:p>
    <w:p w14:paraId="5F2DB23D" w14:textId="77777777" w:rsidR="00554C16" w:rsidRPr="00554C16" w:rsidRDefault="00554C16" w:rsidP="00554C16">
      <w:pPr>
        <w:jc w:val="left"/>
      </w:pPr>
      <w:r w:rsidRPr="00554C16">
        <w:t> </w:t>
      </w:r>
    </w:p>
    <w:p w14:paraId="771BC884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PADRE NOSTRO</w:t>
      </w:r>
    </w:p>
    <w:p w14:paraId="7FE8618A" w14:textId="77777777" w:rsidR="00554C16" w:rsidRPr="00554C16" w:rsidRDefault="00554C16" w:rsidP="00554C16">
      <w:pPr>
        <w:jc w:val="left"/>
      </w:pPr>
      <w:r w:rsidRPr="00554C16">
        <w:t> </w:t>
      </w:r>
    </w:p>
    <w:p w14:paraId="10F2F96D" w14:textId="77777777" w:rsidR="00554C16" w:rsidRPr="00554C16" w:rsidRDefault="00554C16" w:rsidP="00554C16">
      <w:pPr>
        <w:jc w:val="left"/>
      </w:pPr>
      <w:r w:rsidRPr="00554C16">
        <w:rPr>
          <w:b/>
          <w:bCs/>
        </w:rPr>
        <w:t xml:space="preserve">Orazione. </w:t>
      </w:r>
      <w:r w:rsidRPr="00554C16">
        <w:t xml:space="preserve">O Signore nostro Dio tu che </w:t>
      </w:r>
      <w:proofErr w:type="gramStart"/>
      <w:r w:rsidRPr="00554C16">
        <w:t>ascolti  il</w:t>
      </w:r>
      <w:proofErr w:type="gramEnd"/>
      <w:r w:rsidRPr="00554C16">
        <w:t xml:space="preserve"> lamento del tuo popolo che soffre , guarda con amore e soccorri i poveri, i soli, gli abbandonati in ogni angolo della terra.</w:t>
      </w:r>
    </w:p>
    <w:p w14:paraId="54577BAD" w14:textId="77777777" w:rsidR="00554C16" w:rsidRPr="00554C16" w:rsidRDefault="00554C16" w:rsidP="00554C16">
      <w:pPr>
        <w:jc w:val="left"/>
      </w:pPr>
      <w:r w:rsidRPr="00554C16">
        <w:t>Visita ogni carcerato nel suo dolore.</w:t>
      </w:r>
    </w:p>
    <w:p w14:paraId="3B3074B7" w14:textId="77777777" w:rsidR="00554C16" w:rsidRPr="00554C16" w:rsidRDefault="00554C16" w:rsidP="00554C16">
      <w:pPr>
        <w:jc w:val="left"/>
      </w:pPr>
      <w:r w:rsidRPr="00554C16">
        <w:t xml:space="preserve">Sii </w:t>
      </w:r>
      <w:proofErr w:type="gramStart"/>
      <w:r w:rsidRPr="00554C16">
        <w:t>casa  per</w:t>
      </w:r>
      <w:proofErr w:type="gramEnd"/>
      <w:r w:rsidRPr="00554C16">
        <w:t xml:space="preserve"> i forestieri e i profughi.</w:t>
      </w:r>
    </w:p>
    <w:p w14:paraId="4CFA544A" w14:textId="77777777" w:rsidR="00554C16" w:rsidRPr="00554C16" w:rsidRDefault="00554C16" w:rsidP="00554C16">
      <w:pPr>
        <w:jc w:val="left"/>
      </w:pPr>
      <w:r w:rsidRPr="00554C16">
        <w:t xml:space="preserve">Sii pane e bevanda per gli affamati e gli </w:t>
      </w:r>
      <w:proofErr w:type="gramStart"/>
      <w:r w:rsidRPr="00554C16">
        <w:t>assetati,.</w:t>
      </w:r>
      <w:proofErr w:type="gramEnd"/>
    </w:p>
    <w:p w14:paraId="3A80837C" w14:textId="77777777" w:rsidR="00554C16" w:rsidRPr="00554C16" w:rsidRDefault="00554C16" w:rsidP="00554C16">
      <w:pPr>
        <w:jc w:val="left"/>
      </w:pPr>
      <w:r w:rsidRPr="00554C16">
        <w:t xml:space="preserve">Rivesti chi è nudo e senza riparo. </w:t>
      </w:r>
    </w:p>
    <w:p w14:paraId="6F40F566" w14:textId="77777777" w:rsidR="00554C16" w:rsidRPr="00554C16" w:rsidRDefault="00554C16" w:rsidP="00554C16">
      <w:pPr>
        <w:jc w:val="left"/>
      </w:pPr>
      <w:r w:rsidRPr="00554C16">
        <w:t xml:space="preserve">Tu che sei Padre degli orfani e degli abbandonati, dei fratelli più piccoli del Figlio tuo, suscita energie d’amore nel cuore dei popoli e degli uomini. </w:t>
      </w:r>
    </w:p>
    <w:p w14:paraId="2A134397" w14:textId="77777777" w:rsidR="00554C16" w:rsidRPr="00554C16" w:rsidRDefault="00554C16" w:rsidP="00554C16">
      <w:pPr>
        <w:jc w:val="left"/>
      </w:pPr>
      <w:r w:rsidRPr="00554C16">
        <w:t xml:space="preserve">Tu che non dimentichi quelli che sono abbandonati, consola chi non ha padre, madre e famiglia. </w:t>
      </w:r>
    </w:p>
    <w:p w14:paraId="4014C34F" w14:textId="77777777" w:rsidR="00554C16" w:rsidRPr="00554C16" w:rsidRDefault="00554C16" w:rsidP="00554C16">
      <w:pPr>
        <w:jc w:val="left"/>
      </w:pPr>
      <w:r w:rsidRPr="00554C16">
        <w:t xml:space="preserve">Fa nascere la pace dove è la guerra. </w:t>
      </w:r>
    </w:p>
    <w:p w14:paraId="7795842A" w14:textId="77777777" w:rsidR="00554C16" w:rsidRPr="00554C16" w:rsidRDefault="00554C16" w:rsidP="00554C16">
      <w:pPr>
        <w:jc w:val="left"/>
      </w:pPr>
      <w:r w:rsidRPr="00554C16">
        <w:t xml:space="preserve">Fa sorgere la luce dove sono buio e paura. </w:t>
      </w:r>
    </w:p>
    <w:p w14:paraId="3DFC30A0" w14:textId="77777777" w:rsidR="00554C16" w:rsidRPr="00554C16" w:rsidRDefault="00554C16" w:rsidP="00554C16">
      <w:pPr>
        <w:jc w:val="left"/>
      </w:pPr>
      <w:r w:rsidRPr="00554C16">
        <w:t xml:space="preserve">Te lo chiediamo con fede e </w:t>
      </w:r>
      <w:proofErr w:type="gramStart"/>
      <w:r w:rsidRPr="00554C16">
        <w:t>insistenza ,</w:t>
      </w:r>
      <w:proofErr w:type="gramEnd"/>
      <w:r w:rsidRPr="00554C16">
        <w:t xml:space="preserve"> in Gesù tuo Figlio e nella forza dello Spirito Santo, per ora e per sempre.</w:t>
      </w:r>
    </w:p>
    <w:p w14:paraId="0EE23D39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Amen</w:t>
      </w:r>
    </w:p>
    <w:p w14:paraId="1853780B" w14:textId="77777777" w:rsidR="00554C16" w:rsidRPr="00554C16" w:rsidRDefault="00554C16" w:rsidP="00554C16">
      <w:pPr>
        <w:jc w:val="left"/>
      </w:pPr>
      <w:r w:rsidRPr="00554C16">
        <w:t> </w:t>
      </w:r>
    </w:p>
    <w:p w14:paraId="55310AA6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rPr>
          <w:b/>
          <w:bCs/>
        </w:rPr>
        <w:t>BENEDIZIONE</w:t>
      </w:r>
    </w:p>
    <w:p w14:paraId="5572552D" w14:textId="77777777" w:rsidR="00554C16" w:rsidRPr="00554C16" w:rsidRDefault="00554C16" w:rsidP="00554C16">
      <w:pPr>
        <w:jc w:val="left"/>
      </w:pPr>
      <w:r w:rsidRPr="00554C16">
        <w:t>Vi benedica il Signore</w:t>
      </w:r>
      <w:r w:rsidRPr="00554C16">
        <w:br/>
        <w:t>e Vi custodisca.</w:t>
      </w:r>
      <w:r w:rsidRPr="00554C16">
        <w:br/>
        <w:t>Il Signore faccia risplendere per voi il suo volto</w:t>
      </w:r>
      <w:r w:rsidRPr="00554C16">
        <w:br/>
        <w:t>e vi faccia grazia.</w:t>
      </w:r>
      <w:r w:rsidRPr="00554C16">
        <w:br/>
        <w:t>Il Signore rivolga a voi il suo volto</w:t>
      </w:r>
      <w:r w:rsidRPr="00554C16">
        <w:br/>
        <w:t>e vi conceda pace</w:t>
      </w:r>
    </w:p>
    <w:p w14:paraId="1E3A7525" w14:textId="77777777" w:rsidR="00554C16" w:rsidRPr="00554C16" w:rsidRDefault="00554C16" w:rsidP="00554C16">
      <w:pPr>
        <w:jc w:val="left"/>
        <w:rPr>
          <w:b/>
          <w:bCs/>
        </w:rPr>
      </w:pPr>
      <w:r w:rsidRPr="00554C16">
        <w:t xml:space="preserve">Nel nome del Padre, del Figlio e dello Spirito Santo. </w:t>
      </w:r>
      <w:proofErr w:type="gramStart"/>
      <w:r w:rsidRPr="00554C16">
        <w:rPr>
          <w:b/>
          <w:bCs/>
        </w:rPr>
        <w:t>T.:AMEN</w:t>
      </w:r>
      <w:proofErr w:type="gramEnd"/>
    </w:p>
    <w:p w14:paraId="43ACBF18" w14:textId="77777777" w:rsidR="00554C16" w:rsidRPr="00554C16" w:rsidRDefault="00554C16" w:rsidP="00554C16">
      <w:pPr>
        <w:jc w:val="left"/>
      </w:pPr>
      <w:r w:rsidRPr="00554C16">
        <w:t> </w:t>
      </w:r>
    </w:p>
    <w:p w14:paraId="136871E6" w14:textId="77777777" w:rsidR="00AF0BB9" w:rsidRPr="00554C16" w:rsidRDefault="00AF0BB9" w:rsidP="00554C16">
      <w:pPr>
        <w:jc w:val="left"/>
      </w:pPr>
    </w:p>
    <w:sectPr w:rsidR="00AF0BB9" w:rsidRPr="00554C16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554C16"/>
    <w:rsid w:val="006428C4"/>
    <w:rsid w:val="007342D0"/>
    <w:rsid w:val="00781FE1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45C4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2024-10-11T19:48:00Z</dcterms:created>
  <dcterms:modified xsi:type="dcterms:W3CDTF">2024-10-11T19:48:00Z</dcterms:modified>
</cp:coreProperties>
</file>