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62ED0" w14:textId="77777777" w:rsidR="002D457D" w:rsidRPr="002D457D" w:rsidRDefault="002D457D" w:rsidP="002D457D">
      <w:pPr>
        <w:jc w:val="left"/>
        <w:rPr>
          <w:b/>
          <w:bCs/>
          <w:i/>
          <w:iCs/>
        </w:rPr>
      </w:pPr>
      <w:r w:rsidRPr="002D457D">
        <w:rPr>
          <w:b/>
          <w:bCs/>
          <w:i/>
          <w:iCs/>
        </w:rPr>
        <w:t>VESPRI 6 Maggio</w:t>
      </w:r>
    </w:p>
    <w:p w14:paraId="6ACEB93A" w14:textId="77777777" w:rsidR="002D457D" w:rsidRPr="002D457D" w:rsidRDefault="002D457D" w:rsidP="002D457D">
      <w:pPr>
        <w:jc w:val="left"/>
        <w:rPr>
          <w:b/>
          <w:bCs/>
          <w:i/>
          <w:iCs/>
        </w:rPr>
      </w:pPr>
      <w:r w:rsidRPr="002D457D">
        <w:rPr>
          <w:b/>
          <w:bCs/>
          <w:i/>
          <w:iCs/>
        </w:rPr>
        <w:t>800 anni Stimmate di S. Francesco</w:t>
      </w:r>
    </w:p>
    <w:p w14:paraId="17A4D3D8" w14:textId="77777777" w:rsidR="002D457D" w:rsidRPr="002D457D" w:rsidRDefault="002D457D" w:rsidP="002D457D">
      <w:pPr>
        <w:jc w:val="left"/>
        <w:rPr>
          <w:b/>
          <w:bCs/>
          <w:i/>
          <w:iCs/>
        </w:rPr>
      </w:pPr>
      <w:r w:rsidRPr="002D457D">
        <w:rPr>
          <w:b/>
          <w:bCs/>
          <w:i/>
          <w:iCs/>
        </w:rPr>
        <w:t>Visita a S. Agata reliquia di S. Francesco</w:t>
      </w:r>
    </w:p>
    <w:p w14:paraId="295FBCFE" w14:textId="77777777" w:rsidR="002D457D" w:rsidRPr="002D457D" w:rsidRDefault="002D457D" w:rsidP="002D457D">
      <w:pPr>
        <w:jc w:val="left"/>
        <w:rPr>
          <w:b/>
          <w:bCs/>
        </w:rPr>
      </w:pPr>
      <w:r w:rsidRPr="002D457D">
        <w:rPr>
          <w:b/>
          <w:bCs/>
        </w:rPr>
        <w:t> </w:t>
      </w:r>
    </w:p>
    <w:p w14:paraId="58E2269A" w14:textId="77777777" w:rsidR="002D457D" w:rsidRPr="002D457D" w:rsidRDefault="002D457D" w:rsidP="002D457D">
      <w:pPr>
        <w:jc w:val="left"/>
        <w:rPr>
          <w:b/>
          <w:bCs/>
        </w:rPr>
      </w:pPr>
      <w:r w:rsidRPr="002D457D">
        <w:rPr>
          <w:b/>
          <w:bCs/>
        </w:rPr>
        <w:t xml:space="preserve">INNO: </w:t>
      </w:r>
    </w:p>
    <w:p w14:paraId="76EFC2F9" w14:textId="77777777" w:rsidR="002D457D" w:rsidRPr="002D457D" w:rsidRDefault="002D457D" w:rsidP="002D457D">
      <w:pPr>
        <w:jc w:val="left"/>
      </w:pPr>
      <w:r w:rsidRPr="002D457D">
        <w:t>Del Serafico Padre la gloria</w:t>
      </w:r>
      <w:r w:rsidRPr="002D457D">
        <w:br/>
        <w:t>oggi cantano tutti i suoi figli;</w:t>
      </w:r>
      <w:r w:rsidRPr="002D457D">
        <w:br/>
        <w:t>egli è stato insignito da Dio</w:t>
      </w:r>
      <w:r w:rsidRPr="002D457D">
        <w:br/>
        <w:t>con le stimmate della passione.</w:t>
      </w:r>
      <w:r w:rsidRPr="002D457D">
        <w:br/>
      </w:r>
      <w:r w:rsidRPr="002D457D">
        <w:tab/>
        <w:t>Nelle mani, nei piedi e nel cuore</w:t>
      </w:r>
      <w:r w:rsidRPr="002D457D">
        <w:br/>
      </w:r>
      <w:r w:rsidRPr="002D457D">
        <w:tab/>
        <w:t>egli porta il divino sigillo,</w:t>
      </w:r>
      <w:r w:rsidRPr="002D457D">
        <w:br/>
      </w:r>
      <w:r w:rsidRPr="002D457D">
        <w:tab/>
        <w:t>fatto al mondo mirabile segno</w:t>
      </w:r>
      <w:r w:rsidRPr="002D457D">
        <w:br/>
      </w:r>
      <w:r w:rsidRPr="002D457D">
        <w:tab/>
        <w:t>e perfetto esemplare di Cristo.</w:t>
      </w:r>
      <w:r w:rsidRPr="002D457D">
        <w:br/>
        <w:t>Nel cammino che porta a salvezza</w:t>
      </w:r>
      <w:r w:rsidRPr="002D457D">
        <w:br/>
        <w:t>ci precede portando la croce,</w:t>
      </w:r>
      <w:r w:rsidRPr="002D457D">
        <w:br/>
        <w:t>non da mano dell'uomo formata</w:t>
      </w:r>
      <w:r w:rsidRPr="002D457D">
        <w:br/>
        <w:t>ma da Dio nel suo corpo scolpita.</w:t>
      </w:r>
      <w:r w:rsidRPr="002D457D">
        <w:br/>
      </w:r>
      <w:r w:rsidRPr="002D457D">
        <w:tab/>
        <w:t>I tuoi doni copiosi, o Signore,</w:t>
      </w:r>
      <w:r w:rsidRPr="002D457D">
        <w:br/>
      </w:r>
      <w:r w:rsidRPr="002D457D">
        <w:tab/>
        <w:t>interceda dal cielo il gran santo</w:t>
      </w:r>
      <w:r w:rsidRPr="002D457D">
        <w:br/>
      </w:r>
      <w:r w:rsidRPr="002D457D">
        <w:tab/>
        <w:t>che mostrò agli uomini in terra</w:t>
      </w:r>
      <w:r w:rsidRPr="002D457D">
        <w:br/>
      </w:r>
      <w:r w:rsidRPr="002D457D">
        <w:tab/>
        <w:t>del tuo Figlio diletto l'effigie. Amen.</w:t>
      </w:r>
    </w:p>
    <w:p w14:paraId="6717D346" w14:textId="77777777" w:rsidR="002D457D" w:rsidRPr="002D457D" w:rsidRDefault="002D457D" w:rsidP="002D457D">
      <w:pPr>
        <w:jc w:val="left"/>
      </w:pPr>
      <w:r w:rsidRPr="002D457D">
        <w:rPr>
          <w:b/>
          <w:bCs/>
        </w:rPr>
        <w:t xml:space="preserve">1^ Antifona: </w:t>
      </w:r>
      <w:r w:rsidRPr="002D457D">
        <w:t>Benedetto colui che viene</w:t>
      </w:r>
      <w:r w:rsidRPr="002D457D">
        <w:br/>
        <w:t>nel nome del Signore, alleluia.</w:t>
      </w:r>
      <w:r w:rsidRPr="002D457D">
        <w:br/>
      </w:r>
      <w:r w:rsidRPr="002D457D">
        <w:br/>
      </w:r>
      <w:r w:rsidRPr="002D457D">
        <w:rPr>
          <w:b/>
          <w:bCs/>
        </w:rPr>
        <w:t>SALMO 44, 2-10</w:t>
      </w:r>
      <w:proofErr w:type="gramStart"/>
      <w:r w:rsidRPr="002D457D">
        <w:rPr>
          <w:b/>
          <w:bCs/>
        </w:rPr>
        <w:t>   (</w:t>
      </w:r>
      <w:proofErr w:type="gramEnd"/>
      <w:r w:rsidRPr="002D457D">
        <w:rPr>
          <w:b/>
          <w:bCs/>
        </w:rPr>
        <w:t>I)  Le nozze del Re</w:t>
      </w:r>
      <w:r w:rsidRPr="002D457D">
        <w:rPr>
          <w:b/>
          <w:bCs/>
        </w:rPr>
        <w:br/>
      </w:r>
      <w:r w:rsidRPr="002D457D">
        <w:rPr>
          <w:i/>
          <w:iCs/>
        </w:rPr>
        <w:t>A mezzanotte si levò un grido: Ecco lo sposo: andategli incontro (Mt 25, 6).</w:t>
      </w:r>
      <w:r w:rsidRPr="002D457D">
        <w:rPr>
          <w:i/>
          <w:iCs/>
        </w:rPr>
        <w:br/>
      </w:r>
      <w:r w:rsidRPr="002D457D">
        <w:t>Effonde il mio cuore liete parole, †</w:t>
      </w:r>
      <w:r w:rsidRPr="002D457D">
        <w:br/>
        <w:t>io canto al re il mio poema. *</w:t>
      </w:r>
      <w:r w:rsidRPr="002D457D">
        <w:br/>
        <w:t>La mia lingua è stilo di scriba veloce. </w:t>
      </w:r>
      <w:r w:rsidRPr="002D457D">
        <w:br/>
      </w:r>
      <w:r w:rsidRPr="002D457D">
        <w:rPr>
          <w:b/>
          <w:bCs/>
        </w:rPr>
        <w:t>Tu sei il più bello tra i figli dell'uomo, †</w:t>
      </w:r>
      <w:r w:rsidRPr="002D457D">
        <w:rPr>
          <w:b/>
          <w:bCs/>
        </w:rPr>
        <w:br/>
        <w:t>sulle tue labbra è diffusa la grazia, *</w:t>
      </w:r>
      <w:r w:rsidRPr="002D457D">
        <w:rPr>
          <w:b/>
          <w:bCs/>
        </w:rPr>
        <w:br/>
        <w:t>ti ha benedetto Dio per sempre. </w:t>
      </w:r>
      <w:r w:rsidRPr="002D457D">
        <w:rPr>
          <w:b/>
          <w:bCs/>
        </w:rPr>
        <w:br/>
      </w:r>
      <w:r w:rsidRPr="002D457D">
        <w:t>Cingi, prode, la spada al tuo fianco, †</w:t>
      </w:r>
      <w:r w:rsidRPr="002D457D">
        <w:br/>
        <w:t xml:space="preserve">nello splendore della tua maestà </w:t>
      </w:r>
    </w:p>
    <w:p w14:paraId="18111859" w14:textId="77777777" w:rsidR="002D457D" w:rsidRPr="002D457D" w:rsidRDefault="002D457D" w:rsidP="002D457D">
      <w:pPr>
        <w:jc w:val="left"/>
        <w:rPr>
          <w:b/>
          <w:bCs/>
        </w:rPr>
      </w:pPr>
      <w:r w:rsidRPr="002D457D">
        <w:tab/>
      </w:r>
      <w:r w:rsidRPr="002D457D">
        <w:tab/>
      </w:r>
      <w:r w:rsidRPr="002D457D">
        <w:tab/>
      </w:r>
      <w:r w:rsidRPr="002D457D">
        <w:tab/>
        <w:t>ti arrida la sorte*</w:t>
      </w:r>
      <w:r w:rsidRPr="002D457D">
        <w:br/>
        <w:t>avanza per la verità, la mitezza e la giustizia. </w:t>
      </w:r>
      <w:r w:rsidRPr="002D457D">
        <w:br/>
      </w:r>
      <w:r w:rsidRPr="002D457D">
        <w:rPr>
          <w:b/>
          <w:bCs/>
        </w:rPr>
        <w:t>La tua destra ti mostri prodigi: †</w:t>
      </w:r>
      <w:r w:rsidRPr="002D457D">
        <w:rPr>
          <w:b/>
          <w:bCs/>
        </w:rPr>
        <w:br/>
        <w:t>le tue frecce acute </w:t>
      </w:r>
    </w:p>
    <w:p w14:paraId="62DFC1BB" w14:textId="77777777" w:rsidR="002D457D" w:rsidRPr="002D457D" w:rsidRDefault="002D457D" w:rsidP="002D457D">
      <w:pPr>
        <w:jc w:val="left"/>
        <w:rPr>
          <w:i/>
          <w:iCs/>
        </w:rPr>
      </w:pPr>
      <w:r w:rsidRPr="002D457D">
        <w:rPr>
          <w:b/>
          <w:bCs/>
        </w:rPr>
        <w:t>colpiscono al cuore i tuoi nemici; *</w:t>
      </w:r>
      <w:r w:rsidRPr="002D457D">
        <w:rPr>
          <w:b/>
          <w:bCs/>
        </w:rPr>
        <w:br/>
        <w:t>sotto di te cadono i popoli. </w:t>
      </w:r>
      <w:r w:rsidRPr="002D457D">
        <w:rPr>
          <w:b/>
          <w:bCs/>
        </w:rPr>
        <w:br/>
      </w:r>
      <w:r w:rsidRPr="002D457D">
        <w:t>Il tuo trono, Dio, dura per sempre; *</w:t>
      </w:r>
      <w:r w:rsidRPr="002D457D">
        <w:br/>
        <w:t>è scettro giusto lo scettro del tuo regno. </w:t>
      </w:r>
      <w:r w:rsidRPr="002D457D">
        <w:br/>
      </w:r>
      <w:r w:rsidRPr="002D457D">
        <w:rPr>
          <w:b/>
          <w:bCs/>
        </w:rPr>
        <w:t>Ami la giustizia e l'empietà detesti: †</w:t>
      </w:r>
      <w:r w:rsidRPr="002D457D">
        <w:rPr>
          <w:b/>
          <w:bCs/>
        </w:rPr>
        <w:br/>
        <w:t>Dio, il tuo Dio ti ha consacrato *</w:t>
      </w:r>
      <w:r w:rsidRPr="002D457D">
        <w:rPr>
          <w:b/>
          <w:bCs/>
        </w:rPr>
        <w:br/>
        <w:t>con olio di letizia, a preferenza dei tuoi eguali. </w:t>
      </w:r>
      <w:r w:rsidRPr="002D457D">
        <w:rPr>
          <w:b/>
          <w:bCs/>
        </w:rPr>
        <w:br/>
      </w:r>
      <w:r w:rsidRPr="002D457D">
        <w:t>Le tue vesti son tutte mirra, aloè e cassia, *</w:t>
      </w:r>
      <w:r w:rsidRPr="002D457D">
        <w:br/>
        <w:t>dai palazzi d'avorio ti allietano le cetre. </w:t>
      </w:r>
      <w:r w:rsidRPr="002D457D">
        <w:br/>
        <w:t>Figlie di re stanno tra le tue predilette; *</w:t>
      </w:r>
      <w:r w:rsidRPr="002D457D">
        <w:br/>
        <w:t xml:space="preserve">alla tua destra la regina in ori di </w:t>
      </w:r>
      <w:proofErr w:type="spellStart"/>
      <w:r w:rsidRPr="002D457D">
        <w:t>Ofir</w:t>
      </w:r>
      <w:proofErr w:type="spellEnd"/>
      <w:r w:rsidRPr="002D457D">
        <w:t>.</w:t>
      </w:r>
      <w:r w:rsidRPr="002D457D">
        <w:br/>
      </w:r>
      <w:r w:rsidRPr="002D457D">
        <w:br/>
      </w:r>
      <w:r w:rsidRPr="002D457D">
        <w:rPr>
          <w:b/>
          <w:bCs/>
        </w:rPr>
        <w:t xml:space="preserve">1^ Antifona: </w:t>
      </w:r>
      <w:r w:rsidRPr="002D457D">
        <w:t>Benedetto colui che viene</w:t>
      </w:r>
      <w:r w:rsidRPr="002D457D">
        <w:br/>
        <w:t>nel nome del Signore, alleluia.</w:t>
      </w:r>
      <w:r w:rsidRPr="002D457D">
        <w:br/>
      </w:r>
      <w:r w:rsidRPr="002D457D">
        <w:br/>
      </w:r>
      <w:r w:rsidRPr="002D457D">
        <w:rPr>
          <w:b/>
          <w:bCs/>
        </w:rPr>
        <w:t xml:space="preserve">2^ Antifona: </w:t>
      </w:r>
      <w:r w:rsidRPr="002D457D">
        <w:t>Beati gli invitati</w:t>
      </w:r>
      <w:r w:rsidRPr="002D457D">
        <w:br/>
        <w:t>al banchetto di nozze dell'Agnello, alleluia.</w:t>
      </w:r>
      <w:r w:rsidRPr="002D457D">
        <w:br/>
      </w:r>
      <w:r w:rsidRPr="002D457D">
        <w:br/>
      </w:r>
      <w:r w:rsidRPr="002D457D">
        <w:rPr>
          <w:b/>
          <w:bCs/>
        </w:rPr>
        <w:t>SALMO 44, 11-</w:t>
      </w:r>
      <w:proofErr w:type="gramStart"/>
      <w:r w:rsidRPr="002D457D">
        <w:rPr>
          <w:b/>
          <w:bCs/>
        </w:rPr>
        <w:t>18  (</w:t>
      </w:r>
      <w:proofErr w:type="gramEnd"/>
      <w:r w:rsidRPr="002D457D">
        <w:rPr>
          <w:b/>
          <w:bCs/>
        </w:rPr>
        <w:t>II)   La Regina e la Sposa</w:t>
      </w:r>
      <w:r w:rsidRPr="002D457D">
        <w:rPr>
          <w:b/>
          <w:bCs/>
        </w:rPr>
        <w:br/>
      </w:r>
      <w:r w:rsidRPr="002D457D">
        <w:rPr>
          <w:i/>
          <w:iCs/>
        </w:rPr>
        <w:t>Vidi la nuova Gerusalemme... pronta come una sposa adorna per il suo sposo (Ap 21, 2).</w:t>
      </w:r>
    </w:p>
    <w:p w14:paraId="3D181400" w14:textId="77777777" w:rsidR="002D457D" w:rsidRPr="002D457D" w:rsidRDefault="002D457D" w:rsidP="002D457D">
      <w:pPr>
        <w:jc w:val="left"/>
      </w:pPr>
      <w:r w:rsidRPr="002D457D">
        <w:t>Ascolta, figlia, guarda, porgi l'orecchio, *</w:t>
      </w:r>
      <w:r w:rsidRPr="002D457D">
        <w:br/>
        <w:t>dimentica il tuo popolo e la casa di tuo padre; </w:t>
      </w:r>
      <w:r w:rsidRPr="002D457D">
        <w:br/>
        <w:t>al re piacerà la tua bellezza. *</w:t>
      </w:r>
      <w:r w:rsidRPr="002D457D">
        <w:br/>
        <w:t xml:space="preserve">Egli è il tuo Signore: </w:t>
      </w:r>
      <w:proofErr w:type="spellStart"/>
      <w:r w:rsidRPr="002D457D">
        <w:t>pròstrati</w:t>
      </w:r>
      <w:proofErr w:type="spellEnd"/>
      <w:r w:rsidRPr="002D457D">
        <w:t xml:space="preserve"> a lui. </w:t>
      </w:r>
      <w:r w:rsidRPr="002D457D">
        <w:br/>
      </w:r>
      <w:r w:rsidRPr="002D457D">
        <w:rPr>
          <w:b/>
          <w:bCs/>
        </w:rPr>
        <w:t>Da Tiro vengono portando doni, *</w:t>
      </w:r>
      <w:r w:rsidRPr="002D457D">
        <w:rPr>
          <w:b/>
          <w:bCs/>
        </w:rPr>
        <w:br/>
        <w:t>i più ricchi del popolo cercano il tuo volto.</w:t>
      </w:r>
      <w:r w:rsidRPr="002D457D">
        <w:rPr>
          <w:b/>
          <w:bCs/>
        </w:rPr>
        <w:br/>
      </w:r>
      <w:r w:rsidRPr="002D457D">
        <w:t>La figlia del re è tutta splendore, *</w:t>
      </w:r>
      <w:r w:rsidRPr="002D457D">
        <w:br/>
        <w:t>gemme e tessuto d'oro è il suo vestito. </w:t>
      </w:r>
      <w:r w:rsidRPr="002D457D">
        <w:br/>
      </w:r>
      <w:proofErr w:type="gramStart"/>
      <w:r w:rsidRPr="002D457D">
        <w:rPr>
          <w:b/>
          <w:bCs/>
        </w:rPr>
        <w:t>E'</w:t>
      </w:r>
      <w:proofErr w:type="gramEnd"/>
      <w:r w:rsidRPr="002D457D">
        <w:rPr>
          <w:b/>
          <w:bCs/>
        </w:rPr>
        <w:t xml:space="preserve"> presentata al re in preziosi ricami; *</w:t>
      </w:r>
      <w:r w:rsidRPr="002D457D">
        <w:rPr>
          <w:b/>
          <w:bCs/>
        </w:rPr>
        <w:br/>
        <w:t>con lei le vergini compagne a te sono condotte; </w:t>
      </w:r>
      <w:r w:rsidRPr="002D457D">
        <w:rPr>
          <w:b/>
          <w:bCs/>
        </w:rPr>
        <w:br/>
        <w:t>guidate in gioia ed esultanza, *</w:t>
      </w:r>
      <w:r w:rsidRPr="002D457D">
        <w:rPr>
          <w:b/>
          <w:bCs/>
        </w:rPr>
        <w:br/>
        <w:t>entrano insieme nel palazzo regale.</w:t>
      </w:r>
      <w:r w:rsidRPr="002D457D">
        <w:rPr>
          <w:b/>
          <w:bCs/>
        </w:rPr>
        <w:br/>
      </w:r>
      <w:r w:rsidRPr="002D457D">
        <w:t>Ai tuoi padri succederanno i tuoi figli; *</w:t>
      </w:r>
      <w:r w:rsidRPr="002D457D">
        <w:br/>
        <w:t>li farai capi di tutta la terra. </w:t>
      </w:r>
      <w:r w:rsidRPr="002D457D">
        <w:br/>
      </w:r>
      <w:r w:rsidRPr="002D457D">
        <w:rPr>
          <w:b/>
          <w:bCs/>
        </w:rPr>
        <w:t>Farò ricordare il tuo nome </w:t>
      </w:r>
      <w:r w:rsidRPr="002D457D">
        <w:rPr>
          <w:b/>
          <w:bCs/>
        </w:rPr>
        <w:br/>
        <w:t>per tutte le generazioni, *</w:t>
      </w:r>
      <w:r w:rsidRPr="002D457D">
        <w:rPr>
          <w:b/>
          <w:bCs/>
        </w:rPr>
        <w:br/>
        <w:t>e i popoli ti loderanno </w:t>
      </w:r>
      <w:r w:rsidRPr="002D457D">
        <w:rPr>
          <w:b/>
          <w:bCs/>
        </w:rPr>
        <w:br/>
        <w:t>in eterno, per sempre.</w:t>
      </w:r>
      <w:r w:rsidRPr="002D457D">
        <w:rPr>
          <w:b/>
          <w:bCs/>
        </w:rPr>
        <w:br/>
      </w:r>
      <w:r w:rsidRPr="002D457D">
        <w:br/>
      </w:r>
      <w:r w:rsidRPr="002D457D">
        <w:rPr>
          <w:b/>
          <w:bCs/>
        </w:rPr>
        <w:t xml:space="preserve">2^ Antifona: </w:t>
      </w:r>
      <w:r w:rsidRPr="002D457D">
        <w:t>Beati gli invitati</w:t>
      </w:r>
      <w:r w:rsidRPr="002D457D">
        <w:br/>
        <w:t>al banchetto di nozze dell'Agnello, alleluia.</w:t>
      </w:r>
    </w:p>
    <w:p w14:paraId="5FC42182" w14:textId="77777777" w:rsidR="002D457D" w:rsidRPr="002D457D" w:rsidRDefault="002D457D" w:rsidP="002D457D">
      <w:pPr>
        <w:jc w:val="left"/>
      </w:pPr>
      <w:r w:rsidRPr="002D457D">
        <w:br/>
      </w:r>
      <w:r w:rsidRPr="002D457D">
        <w:rPr>
          <w:b/>
          <w:bCs/>
        </w:rPr>
        <w:t xml:space="preserve">3^ Antifona: </w:t>
      </w:r>
      <w:r w:rsidRPr="002D457D">
        <w:t>Dalla ricchezza di Cristo</w:t>
      </w:r>
      <w:r w:rsidRPr="002D457D">
        <w:br/>
        <w:t>tutti abbiamo ricevuto,</w:t>
      </w:r>
      <w:r w:rsidRPr="002D457D">
        <w:br/>
        <w:t>grazia su grazia, alleluia.</w:t>
      </w:r>
      <w:r w:rsidRPr="002D457D">
        <w:br/>
      </w:r>
      <w:r w:rsidRPr="002D457D">
        <w:br/>
      </w:r>
      <w:r w:rsidRPr="002D457D">
        <w:rPr>
          <w:b/>
          <w:bCs/>
        </w:rPr>
        <w:t xml:space="preserve">CANTICO </w:t>
      </w:r>
      <w:proofErr w:type="spellStart"/>
      <w:r w:rsidRPr="002D457D">
        <w:rPr>
          <w:b/>
          <w:bCs/>
        </w:rPr>
        <w:t>Ef</w:t>
      </w:r>
      <w:proofErr w:type="spellEnd"/>
      <w:r w:rsidRPr="002D457D">
        <w:rPr>
          <w:b/>
          <w:bCs/>
        </w:rPr>
        <w:t xml:space="preserve"> 1, 3-10    Dio salvatore</w:t>
      </w:r>
      <w:r w:rsidRPr="002D457D">
        <w:rPr>
          <w:b/>
          <w:bCs/>
        </w:rPr>
        <w:br/>
      </w:r>
      <w:r w:rsidRPr="002D457D">
        <w:t>Benedetto sia Dio, </w:t>
      </w:r>
      <w:r w:rsidRPr="002D457D">
        <w:br/>
        <w:t>Padre del Signore nostro Gesù Cristo, *</w:t>
      </w:r>
      <w:r w:rsidRPr="002D457D">
        <w:br/>
        <w:t>che ci ha benedetti </w:t>
      </w:r>
      <w:r w:rsidRPr="002D457D">
        <w:br/>
        <w:t>con ogni benedizione spirituale nei cieli, in Cristo. </w:t>
      </w:r>
      <w:r w:rsidRPr="002D457D">
        <w:br/>
      </w:r>
      <w:r w:rsidRPr="002D457D">
        <w:rPr>
          <w:b/>
          <w:bCs/>
        </w:rPr>
        <w:t>In lui ci ha scelti *</w:t>
      </w:r>
      <w:r w:rsidRPr="002D457D">
        <w:rPr>
          <w:b/>
          <w:bCs/>
        </w:rPr>
        <w:br/>
        <w:t>prima della creazione del mondo,</w:t>
      </w:r>
      <w:r w:rsidRPr="002D457D">
        <w:rPr>
          <w:b/>
          <w:bCs/>
        </w:rPr>
        <w:br/>
        <w:t>per trovarci, al suo cospetto, *</w:t>
      </w:r>
      <w:r w:rsidRPr="002D457D">
        <w:rPr>
          <w:b/>
          <w:bCs/>
        </w:rPr>
        <w:br/>
        <w:t>santi e immacolati nell'amore. </w:t>
      </w:r>
      <w:r w:rsidRPr="002D457D">
        <w:rPr>
          <w:b/>
          <w:bCs/>
        </w:rPr>
        <w:br/>
      </w:r>
      <w:r w:rsidRPr="002D457D">
        <w:t>Ci ha predestinati *</w:t>
      </w:r>
      <w:r w:rsidRPr="002D457D">
        <w:br/>
        <w:t>a essere suoi figli adottivi </w:t>
      </w:r>
      <w:r w:rsidRPr="002D457D">
        <w:br/>
        <w:t>per opera di Gesù Cristo, *</w:t>
      </w:r>
      <w:r w:rsidRPr="002D457D">
        <w:br/>
        <w:t>secondo il beneplacito del suo volere, </w:t>
      </w:r>
      <w:r w:rsidRPr="002D457D">
        <w:br/>
      </w:r>
      <w:r w:rsidRPr="002D457D">
        <w:rPr>
          <w:b/>
          <w:bCs/>
        </w:rPr>
        <w:t>a lode e gloria </w:t>
      </w:r>
      <w:r w:rsidRPr="002D457D">
        <w:rPr>
          <w:b/>
          <w:bCs/>
        </w:rPr>
        <w:br/>
        <w:t>della sua grazia, *</w:t>
      </w:r>
      <w:r w:rsidRPr="002D457D">
        <w:rPr>
          <w:b/>
          <w:bCs/>
        </w:rPr>
        <w:br/>
        <w:t>che ci ha dato </w:t>
      </w:r>
      <w:r w:rsidRPr="002D457D">
        <w:rPr>
          <w:b/>
          <w:bCs/>
        </w:rPr>
        <w:br/>
        <w:t>nel suo Figlio diletto.</w:t>
      </w:r>
      <w:r w:rsidRPr="002D457D">
        <w:rPr>
          <w:b/>
          <w:bCs/>
        </w:rPr>
        <w:br/>
      </w:r>
      <w:r w:rsidRPr="002D457D">
        <w:t>In lui abbiamo la redenzione </w:t>
      </w:r>
      <w:r w:rsidRPr="002D457D">
        <w:br/>
        <w:t>mediante il suo sangue, *  </w:t>
      </w:r>
      <w:r w:rsidRPr="002D457D">
        <w:br/>
        <w:t>la remissione dei peccati </w:t>
      </w:r>
      <w:r w:rsidRPr="002D457D">
        <w:br/>
        <w:t>secondo la ricchezza della sua grazia. </w:t>
      </w:r>
      <w:r w:rsidRPr="002D457D">
        <w:br/>
      </w:r>
      <w:r w:rsidRPr="002D457D">
        <w:rPr>
          <w:b/>
          <w:bCs/>
        </w:rPr>
        <w:t>Dio l'ha abbondantemente riversata su di noi </w:t>
      </w:r>
      <w:r w:rsidRPr="002D457D">
        <w:rPr>
          <w:b/>
          <w:bCs/>
        </w:rPr>
        <w:br/>
        <w:t>con ogni sapienza e intelligenza, *</w:t>
      </w:r>
      <w:r w:rsidRPr="002D457D">
        <w:rPr>
          <w:b/>
          <w:bCs/>
        </w:rPr>
        <w:br/>
        <w:t>poiché egli ci ha fatto conoscere </w:t>
      </w:r>
      <w:r w:rsidRPr="002D457D">
        <w:rPr>
          <w:b/>
          <w:bCs/>
        </w:rPr>
        <w:br/>
        <w:t>il mistero del suo volere, </w:t>
      </w:r>
      <w:r w:rsidRPr="002D457D">
        <w:rPr>
          <w:b/>
          <w:bCs/>
        </w:rPr>
        <w:br/>
      </w:r>
      <w:r w:rsidRPr="002D457D">
        <w:t>il disegno di ricapitolare in Cristo </w:t>
      </w:r>
      <w:r w:rsidRPr="002D457D">
        <w:br/>
        <w:t>tutte le cose, *</w:t>
      </w:r>
      <w:r w:rsidRPr="002D457D">
        <w:br/>
        <w:t>quelle del cielo </w:t>
      </w:r>
      <w:r w:rsidRPr="002D457D">
        <w:br/>
        <w:t>come quelle della terra.</w:t>
      </w:r>
      <w:r w:rsidRPr="002D457D">
        <w:br/>
      </w:r>
      <w:r w:rsidRPr="002D457D">
        <w:rPr>
          <w:b/>
          <w:bCs/>
        </w:rPr>
        <w:t>Nella sua benevolenza</w:t>
      </w:r>
      <w:r w:rsidRPr="002D457D">
        <w:rPr>
          <w:b/>
          <w:bCs/>
        </w:rPr>
        <w:br/>
        <w:t>lo aveva in lui prestabilito *</w:t>
      </w:r>
      <w:r w:rsidRPr="002D457D">
        <w:rPr>
          <w:b/>
          <w:bCs/>
        </w:rPr>
        <w:br/>
        <w:t>per realizzarlo</w:t>
      </w:r>
      <w:r w:rsidRPr="002D457D">
        <w:rPr>
          <w:b/>
          <w:bCs/>
        </w:rPr>
        <w:br/>
        <w:t>nella pienezza dei tempi.</w:t>
      </w:r>
      <w:r w:rsidRPr="002D457D">
        <w:rPr>
          <w:b/>
          <w:bCs/>
        </w:rPr>
        <w:br/>
      </w:r>
      <w:r w:rsidRPr="002D457D">
        <w:br/>
      </w:r>
      <w:r w:rsidRPr="002D457D">
        <w:rPr>
          <w:b/>
          <w:bCs/>
        </w:rPr>
        <w:t xml:space="preserve">3^ Antifona: </w:t>
      </w:r>
      <w:r w:rsidRPr="002D457D">
        <w:t>Dalla ricchezza di Cristo</w:t>
      </w:r>
      <w:r w:rsidRPr="002D457D">
        <w:br/>
        <w:t>tutti abbiamo ricevuto,</w:t>
      </w:r>
      <w:r w:rsidRPr="002D457D">
        <w:br/>
        <w:t>grazia su grazia, alleluia.</w:t>
      </w:r>
    </w:p>
    <w:p w14:paraId="02466C72" w14:textId="77777777" w:rsidR="002D457D" w:rsidRPr="002D457D" w:rsidRDefault="002D457D" w:rsidP="002D457D">
      <w:pPr>
        <w:jc w:val="left"/>
        <w:rPr>
          <w:i/>
          <w:iCs/>
        </w:rPr>
      </w:pPr>
      <w:r w:rsidRPr="002D457D">
        <w:rPr>
          <w:i/>
          <w:iCs/>
        </w:rPr>
        <w:t> </w:t>
      </w:r>
    </w:p>
    <w:p w14:paraId="62BAFA53" w14:textId="77777777" w:rsidR="002D457D" w:rsidRPr="002D457D" w:rsidRDefault="002D457D" w:rsidP="002D457D">
      <w:pPr>
        <w:jc w:val="left"/>
        <w:rPr>
          <w:b/>
          <w:bCs/>
        </w:rPr>
      </w:pPr>
      <w:r w:rsidRPr="002D457D">
        <w:rPr>
          <w:b/>
          <w:bCs/>
        </w:rPr>
        <w:t>Lettura Breve (2Cor 3,17-18)</w:t>
      </w:r>
    </w:p>
    <w:p w14:paraId="3A2222BD" w14:textId="77777777" w:rsidR="002D457D" w:rsidRPr="002D457D" w:rsidRDefault="002D457D" w:rsidP="002D457D">
      <w:pPr>
        <w:jc w:val="left"/>
      </w:pPr>
      <w:r w:rsidRPr="002D457D">
        <w:t xml:space="preserve">Il Signore è lo Spirito e, dove c'è lo Spirito del Signore, c'è libertà. E noi tutti, a viso scoperto, riflettendo come in uno specchio la gloria del Signore, veniamo trasformati in quella medesima immagine, di gloria in gloria, secondo l'azione dello Spirito del Signore. </w:t>
      </w:r>
    </w:p>
    <w:p w14:paraId="4A9B7C4F" w14:textId="77777777" w:rsidR="002D457D" w:rsidRPr="002D457D" w:rsidRDefault="002D457D" w:rsidP="002D457D">
      <w:pPr>
        <w:jc w:val="left"/>
        <w:rPr>
          <w:b/>
          <w:bCs/>
          <w:i/>
          <w:iCs/>
        </w:rPr>
      </w:pPr>
      <w:r w:rsidRPr="002D457D">
        <w:rPr>
          <w:b/>
          <w:bCs/>
          <w:i/>
          <w:iCs/>
        </w:rPr>
        <w:t> </w:t>
      </w:r>
    </w:p>
    <w:p w14:paraId="49FCBFC3" w14:textId="77777777" w:rsidR="002D457D" w:rsidRPr="002D457D" w:rsidRDefault="002D457D" w:rsidP="002D457D">
      <w:pPr>
        <w:jc w:val="left"/>
        <w:rPr>
          <w:b/>
          <w:bCs/>
          <w:i/>
          <w:iCs/>
        </w:rPr>
      </w:pPr>
      <w:r w:rsidRPr="002D457D">
        <w:rPr>
          <w:b/>
          <w:bCs/>
          <w:i/>
          <w:iCs/>
        </w:rPr>
        <w:t>Dalla Legenda Maggiore di San Bonaventura (cfr. FF 1223-1228)</w:t>
      </w:r>
    </w:p>
    <w:p w14:paraId="0055663F" w14:textId="77777777" w:rsidR="002D457D" w:rsidRPr="002D457D" w:rsidRDefault="002D457D" w:rsidP="002D457D">
      <w:pPr>
        <w:jc w:val="left"/>
        <w:rPr>
          <w:i/>
          <w:iCs/>
        </w:rPr>
      </w:pPr>
      <w:r w:rsidRPr="002D457D">
        <w:rPr>
          <w:i/>
          <w:iCs/>
        </w:rPr>
        <w:t xml:space="preserve">Due anni prima che rendesse lo spirito a Dio, dopo molte e </w:t>
      </w:r>
      <w:proofErr w:type="gramStart"/>
      <w:r w:rsidRPr="002D457D">
        <w:rPr>
          <w:i/>
          <w:iCs/>
        </w:rPr>
        <w:t>varie  fatiche</w:t>
      </w:r>
      <w:proofErr w:type="gramEnd"/>
      <w:r w:rsidRPr="002D457D">
        <w:rPr>
          <w:i/>
          <w:iCs/>
        </w:rPr>
        <w:t xml:space="preserve">, la Provvidenza divina trasse il servo di Dio Francesco in disparte, e lo condusse su un monte eccelso, chiamato monte della Verna. </w:t>
      </w:r>
    </w:p>
    <w:p w14:paraId="67404086" w14:textId="77777777" w:rsidR="002D457D" w:rsidRPr="002D457D" w:rsidRDefault="002D457D" w:rsidP="002D457D">
      <w:pPr>
        <w:jc w:val="left"/>
        <w:rPr>
          <w:i/>
          <w:iCs/>
        </w:rPr>
      </w:pPr>
      <w:r w:rsidRPr="002D457D">
        <w:rPr>
          <w:i/>
          <w:iCs/>
        </w:rPr>
        <w:t xml:space="preserve">Un mattino, all'appressarsi della festa dell'Esaltazione della </w:t>
      </w:r>
      <w:proofErr w:type="gramStart"/>
      <w:r w:rsidRPr="002D457D">
        <w:rPr>
          <w:i/>
          <w:iCs/>
        </w:rPr>
        <w:t>santa  Croce</w:t>
      </w:r>
      <w:proofErr w:type="gramEnd"/>
      <w:r w:rsidRPr="002D457D">
        <w:rPr>
          <w:i/>
          <w:iCs/>
        </w:rPr>
        <w:t xml:space="preserve">, mentre pregava sul fianco del monte, vide la figura come di un serafino, con sei ali tanto luminose quanto infocate, discendere dalla sublimità dei cieli: esso, con rapidissimo volo, tenendosi librato nell'aria, giunse vicino all'uomo di Dio, e allora apparve tra le sue ali l'effige di un uomo crocifisso, che aveva mani e piedi stesi e confitti sulla croce. Due ali si alzavano sopra il suo capo, due si stendevano a volare e due velavano tutto il corpo. </w:t>
      </w:r>
    </w:p>
    <w:p w14:paraId="26F83305" w14:textId="77777777" w:rsidR="002D457D" w:rsidRPr="002D457D" w:rsidRDefault="002D457D" w:rsidP="002D457D">
      <w:pPr>
        <w:jc w:val="left"/>
        <w:rPr>
          <w:i/>
          <w:iCs/>
        </w:rPr>
      </w:pPr>
      <w:r w:rsidRPr="002D457D">
        <w:rPr>
          <w:i/>
          <w:iCs/>
        </w:rPr>
        <w:t xml:space="preserve">Scomparendo, la visione gli lasciò nel cuore un ardore mirabile e segni altrettanto meravigliosi lasciò impressi nella sua carne. Subito, infatti, nelle sue mani e nei suoi piedi, incominciarono ad apparire segni di chiodi, come quelli che poco prima aveva osservato nell'immagine dell'uomo crocifisso. </w:t>
      </w:r>
    </w:p>
    <w:p w14:paraId="1AC9FC9E" w14:textId="77777777" w:rsidR="002D457D" w:rsidRPr="002D457D" w:rsidRDefault="002D457D" w:rsidP="002D457D">
      <w:pPr>
        <w:jc w:val="left"/>
        <w:rPr>
          <w:i/>
          <w:iCs/>
        </w:rPr>
      </w:pPr>
      <w:r w:rsidRPr="002D457D">
        <w:rPr>
          <w:i/>
          <w:iCs/>
        </w:rPr>
        <w:t xml:space="preserve">Così il verace amore di Cristo aveva trasformato l'amante nella immagine stessa dell'amato. </w:t>
      </w:r>
    </w:p>
    <w:p w14:paraId="51ECFCE8" w14:textId="77777777" w:rsidR="002D457D" w:rsidRPr="002D457D" w:rsidRDefault="002D457D" w:rsidP="002D457D">
      <w:pPr>
        <w:jc w:val="left"/>
        <w:rPr>
          <w:b/>
          <w:bCs/>
        </w:rPr>
      </w:pPr>
      <w:r w:rsidRPr="002D457D">
        <w:rPr>
          <w:b/>
          <w:bCs/>
        </w:rPr>
        <w:t> </w:t>
      </w:r>
    </w:p>
    <w:p w14:paraId="0BAF4360" w14:textId="77777777" w:rsidR="002D457D" w:rsidRPr="002D457D" w:rsidRDefault="002D457D" w:rsidP="002D457D">
      <w:pPr>
        <w:jc w:val="left"/>
      </w:pPr>
      <w:r w:rsidRPr="002D457D">
        <w:rPr>
          <w:b/>
          <w:bCs/>
        </w:rPr>
        <w:t xml:space="preserve">Ant. </w:t>
      </w:r>
      <w:proofErr w:type="spellStart"/>
      <w:r w:rsidRPr="002D457D">
        <w:rPr>
          <w:b/>
          <w:bCs/>
        </w:rPr>
        <w:t>Magn</w:t>
      </w:r>
      <w:proofErr w:type="spellEnd"/>
      <w:r w:rsidRPr="002D457D">
        <w:rPr>
          <w:b/>
          <w:bCs/>
        </w:rPr>
        <w:t>.</w:t>
      </w:r>
      <w:r w:rsidRPr="002D457D">
        <w:t xml:space="preserve"> Io ritenni </w:t>
      </w:r>
      <w:r w:rsidRPr="002D457D">
        <w:br/>
        <w:t>di non sapere altro in mezzo a voi</w:t>
      </w:r>
      <w:r w:rsidRPr="002D457D">
        <w:br/>
        <w:t>se non Gesù Cristo, e questi Crocifisso.</w:t>
      </w:r>
    </w:p>
    <w:p w14:paraId="5DB86D59" w14:textId="77777777" w:rsidR="002D457D" w:rsidRPr="002D457D" w:rsidRDefault="002D457D" w:rsidP="002D457D">
      <w:pPr>
        <w:jc w:val="left"/>
        <w:rPr>
          <w:b/>
          <w:bCs/>
        </w:rPr>
      </w:pPr>
      <w:r w:rsidRPr="002D457D">
        <w:rPr>
          <w:b/>
          <w:bCs/>
        </w:rPr>
        <w:t>CANTICO DELLA BEATA VERGINE (Lc 1, 46-55)</w:t>
      </w:r>
    </w:p>
    <w:p w14:paraId="0747E75F" w14:textId="77777777" w:rsidR="002D457D" w:rsidRPr="002D457D" w:rsidRDefault="002D457D" w:rsidP="002D457D">
      <w:pPr>
        <w:jc w:val="left"/>
      </w:pPr>
      <w:r w:rsidRPr="002D457D">
        <w:t>L'anima mia magnifica il Signore *</w:t>
      </w:r>
    </w:p>
    <w:p w14:paraId="6C83DA89" w14:textId="77777777" w:rsidR="002D457D" w:rsidRPr="002D457D" w:rsidRDefault="002D457D" w:rsidP="002D457D">
      <w:pPr>
        <w:jc w:val="left"/>
      </w:pPr>
      <w:r w:rsidRPr="002D457D">
        <w:t>e il mio spirito esulta in Dio, mio salvatore,</w:t>
      </w:r>
    </w:p>
    <w:p w14:paraId="1963AE5C" w14:textId="77777777" w:rsidR="002D457D" w:rsidRPr="002D457D" w:rsidRDefault="002D457D" w:rsidP="002D457D">
      <w:pPr>
        <w:jc w:val="left"/>
      </w:pPr>
      <w:r w:rsidRPr="002D457D">
        <w:t>perché ha guardato l'umiltà della sua serva. *</w:t>
      </w:r>
    </w:p>
    <w:p w14:paraId="2024CB2D" w14:textId="77777777" w:rsidR="002D457D" w:rsidRPr="002D457D" w:rsidRDefault="002D457D" w:rsidP="002D457D">
      <w:pPr>
        <w:jc w:val="left"/>
      </w:pPr>
      <w:r w:rsidRPr="002D457D">
        <w:t>D'ora in poi tutte le generazioni</w:t>
      </w:r>
    </w:p>
    <w:p w14:paraId="3E934953" w14:textId="77777777" w:rsidR="002D457D" w:rsidRPr="002D457D" w:rsidRDefault="002D457D" w:rsidP="002D457D">
      <w:pPr>
        <w:jc w:val="left"/>
      </w:pPr>
      <w:r w:rsidRPr="002D457D">
        <w:t>mi chiameranno beata.</w:t>
      </w:r>
    </w:p>
    <w:p w14:paraId="3370D609" w14:textId="77777777" w:rsidR="002D457D" w:rsidRPr="002D457D" w:rsidRDefault="002D457D" w:rsidP="002D457D">
      <w:pPr>
        <w:jc w:val="left"/>
      </w:pPr>
      <w:r w:rsidRPr="002D457D">
        <w:t>Grandi cose ha fatto in me l'Onnipotente *</w:t>
      </w:r>
    </w:p>
    <w:p w14:paraId="0ACFEBCB" w14:textId="77777777" w:rsidR="002D457D" w:rsidRPr="002D457D" w:rsidRDefault="002D457D" w:rsidP="002D457D">
      <w:pPr>
        <w:jc w:val="left"/>
      </w:pPr>
      <w:r w:rsidRPr="002D457D">
        <w:t>e Santo è il suo nome:</w:t>
      </w:r>
    </w:p>
    <w:p w14:paraId="65957A06" w14:textId="77777777" w:rsidR="002D457D" w:rsidRPr="002D457D" w:rsidRDefault="002D457D" w:rsidP="002D457D">
      <w:pPr>
        <w:jc w:val="left"/>
      </w:pPr>
      <w:r w:rsidRPr="002D457D">
        <w:t>di generazione in generazione la sua misericordia *</w:t>
      </w:r>
    </w:p>
    <w:p w14:paraId="3277299F" w14:textId="77777777" w:rsidR="002D457D" w:rsidRPr="002D457D" w:rsidRDefault="002D457D" w:rsidP="002D457D">
      <w:pPr>
        <w:jc w:val="left"/>
      </w:pPr>
      <w:r w:rsidRPr="002D457D">
        <w:t>si stende su quelli che lo temono.</w:t>
      </w:r>
    </w:p>
    <w:p w14:paraId="208492C1" w14:textId="77777777" w:rsidR="002D457D" w:rsidRPr="002D457D" w:rsidRDefault="002D457D" w:rsidP="002D457D">
      <w:pPr>
        <w:jc w:val="left"/>
      </w:pPr>
      <w:r w:rsidRPr="002D457D">
        <w:t>Ha spiegato la potenza del suo braccio, *</w:t>
      </w:r>
    </w:p>
    <w:p w14:paraId="18FEAF5C" w14:textId="77777777" w:rsidR="002D457D" w:rsidRPr="002D457D" w:rsidRDefault="002D457D" w:rsidP="002D457D">
      <w:pPr>
        <w:jc w:val="left"/>
      </w:pPr>
      <w:r w:rsidRPr="002D457D">
        <w:t>ha disperso i superbi nei pensieri del loro cuore;</w:t>
      </w:r>
    </w:p>
    <w:p w14:paraId="7D9A2D91" w14:textId="77777777" w:rsidR="002D457D" w:rsidRPr="002D457D" w:rsidRDefault="002D457D" w:rsidP="002D457D">
      <w:pPr>
        <w:jc w:val="left"/>
      </w:pPr>
      <w:r w:rsidRPr="002D457D">
        <w:t>ha rovesciato i potenti dai troni, *</w:t>
      </w:r>
    </w:p>
    <w:p w14:paraId="1ED30904" w14:textId="77777777" w:rsidR="002D457D" w:rsidRPr="002D457D" w:rsidRDefault="002D457D" w:rsidP="002D457D">
      <w:pPr>
        <w:jc w:val="left"/>
      </w:pPr>
      <w:r w:rsidRPr="002D457D">
        <w:t>ha innalzato gli umili;</w:t>
      </w:r>
    </w:p>
    <w:p w14:paraId="210DA350" w14:textId="77777777" w:rsidR="002D457D" w:rsidRPr="002D457D" w:rsidRDefault="002D457D" w:rsidP="002D457D">
      <w:pPr>
        <w:jc w:val="left"/>
      </w:pPr>
      <w:r w:rsidRPr="002D457D">
        <w:t>ha ricolmato di beni gli affamati, *</w:t>
      </w:r>
    </w:p>
    <w:p w14:paraId="233F0B22" w14:textId="77777777" w:rsidR="002D457D" w:rsidRPr="002D457D" w:rsidRDefault="002D457D" w:rsidP="002D457D">
      <w:pPr>
        <w:jc w:val="left"/>
      </w:pPr>
      <w:r w:rsidRPr="002D457D">
        <w:t>ha rimandato a mani vuote i ricchi.</w:t>
      </w:r>
    </w:p>
    <w:p w14:paraId="449ACD60" w14:textId="77777777" w:rsidR="002D457D" w:rsidRPr="002D457D" w:rsidRDefault="002D457D" w:rsidP="002D457D">
      <w:pPr>
        <w:jc w:val="left"/>
      </w:pPr>
      <w:r w:rsidRPr="002D457D">
        <w:t>Ha soccorso Israele, suo servo, *</w:t>
      </w:r>
    </w:p>
    <w:p w14:paraId="01C5B44B" w14:textId="77777777" w:rsidR="002D457D" w:rsidRPr="002D457D" w:rsidRDefault="002D457D" w:rsidP="002D457D">
      <w:pPr>
        <w:jc w:val="left"/>
      </w:pPr>
      <w:r w:rsidRPr="002D457D">
        <w:t>ricordandosi della sua misericordia,</w:t>
      </w:r>
    </w:p>
    <w:p w14:paraId="18A2619D" w14:textId="77777777" w:rsidR="002D457D" w:rsidRPr="002D457D" w:rsidRDefault="002D457D" w:rsidP="002D457D">
      <w:pPr>
        <w:jc w:val="left"/>
      </w:pPr>
      <w:r w:rsidRPr="002D457D">
        <w:t>come aveva promesso ai nostri padri, *</w:t>
      </w:r>
    </w:p>
    <w:p w14:paraId="288778A4" w14:textId="77777777" w:rsidR="002D457D" w:rsidRPr="002D457D" w:rsidRDefault="002D457D" w:rsidP="002D457D">
      <w:pPr>
        <w:jc w:val="left"/>
      </w:pPr>
      <w:r w:rsidRPr="002D457D">
        <w:t>ad Abramo e alla sua discendenza, per sempre.</w:t>
      </w:r>
    </w:p>
    <w:p w14:paraId="702BE352" w14:textId="77777777" w:rsidR="002D457D" w:rsidRPr="002D457D" w:rsidRDefault="002D457D" w:rsidP="002D457D">
      <w:pPr>
        <w:jc w:val="left"/>
      </w:pPr>
      <w:r w:rsidRPr="002D457D">
        <w:t> </w:t>
      </w:r>
    </w:p>
    <w:p w14:paraId="5EBCC662" w14:textId="77777777" w:rsidR="002D457D" w:rsidRPr="002D457D" w:rsidRDefault="002D457D" w:rsidP="002D457D">
      <w:pPr>
        <w:jc w:val="left"/>
      </w:pPr>
      <w:r w:rsidRPr="002D457D">
        <w:rPr>
          <w:b/>
          <w:bCs/>
        </w:rPr>
        <w:t xml:space="preserve">Ant. </w:t>
      </w:r>
      <w:proofErr w:type="spellStart"/>
      <w:r w:rsidRPr="002D457D">
        <w:rPr>
          <w:b/>
          <w:bCs/>
        </w:rPr>
        <w:t>Magn</w:t>
      </w:r>
      <w:proofErr w:type="spellEnd"/>
      <w:r w:rsidRPr="002D457D">
        <w:rPr>
          <w:b/>
          <w:bCs/>
        </w:rPr>
        <w:t>.</w:t>
      </w:r>
      <w:r w:rsidRPr="002D457D">
        <w:t xml:space="preserve"> Io ritenni </w:t>
      </w:r>
      <w:r w:rsidRPr="002D457D">
        <w:br/>
        <w:t>di non sapere altro in mezzo a voi</w:t>
      </w:r>
      <w:r w:rsidRPr="002D457D">
        <w:br/>
        <w:t>se non Gesù Cristo, e questi Crocifisso.</w:t>
      </w:r>
    </w:p>
    <w:p w14:paraId="0B1398B6" w14:textId="77777777" w:rsidR="002D457D" w:rsidRPr="002D457D" w:rsidRDefault="002D457D" w:rsidP="002D457D">
      <w:pPr>
        <w:jc w:val="left"/>
        <w:rPr>
          <w:b/>
          <w:bCs/>
        </w:rPr>
      </w:pPr>
      <w:r w:rsidRPr="002D457D">
        <w:rPr>
          <w:b/>
          <w:bCs/>
        </w:rPr>
        <w:t> </w:t>
      </w:r>
    </w:p>
    <w:p w14:paraId="09D6424E" w14:textId="77777777" w:rsidR="002D457D" w:rsidRPr="002D457D" w:rsidRDefault="002D457D" w:rsidP="002D457D">
      <w:pPr>
        <w:jc w:val="left"/>
        <w:rPr>
          <w:b/>
          <w:bCs/>
        </w:rPr>
      </w:pPr>
      <w:r w:rsidRPr="002D457D">
        <w:rPr>
          <w:b/>
          <w:bCs/>
        </w:rPr>
        <w:t>INTERCESSIONI</w:t>
      </w:r>
    </w:p>
    <w:p w14:paraId="7BBA690C" w14:textId="77777777" w:rsidR="002D457D" w:rsidRPr="002D457D" w:rsidRDefault="002D457D" w:rsidP="002D457D">
      <w:pPr>
        <w:jc w:val="left"/>
      </w:pPr>
      <w:r w:rsidRPr="002D457D">
        <w:t>Al Signore nostro Gesù Cristo, il Crocifisso povero, rivolgiamo la nostra preghiera, per intercessione dell’umile suo servo Francesco:</w:t>
      </w:r>
    </w:p>
    <w:p w14:paraId="395CF2D6" w14:textId="77777777" w:rsidR="002D457D" w:rsidRPr="002D457D" w:rsidRDefault="002D457D" w:rsidP="002D457D">
      <w:pPr>
        <w:jc w:val="left"/>
        <w:rPr>
          <w:b/>
          <w:bCs/>
        </w:rPr>
      </w:pPr>
      <w:r w:rsidRPr="002D457D">
        <w:rPr>
          <w:b/>
          <w:bCs/>
        </w:rPr>
        <w:t>Ascoltaci, Crocifisso risorto!</w:t>
      </w:r>
    </w:p>
    <w:p w14:paraId="3DDCD0C9" w14:textId="77777777" w:rsidR="002D457D" w:rsidRPr="002D457D" w:rsidRDefault="002D457D" w:rsidP="002D457D">
      <w:pPr>
        <w:jc w:val="left"/>
      </w:pPr>
      <w:r w:rsidRPr="002D457D">
        <w:t> </w:t>
      </w:r>
    </w:p>
    <w:p w14:paraId="5B428F14" w14:textId="77777777" w:rsidR="002D457D" w:rsidRPr="002D457D" w:rsidRDefault="002D457D" w:rsidP="002D457D">
      <w:pPr>
        <w:jc w:val="left"/>
      </w:pPr>
      <w:r w:rsidRPr="002D457D">
        <w:t xml:space="preserve">Hai donato al tuo servo Francesco </w:t>
      </w:r>
    </w:p>
    <w:p w14:paraId="2377C6DD" w14:textId="77777777" w:rsidR="002D457D" w:rsidRPr="002D457D" w:rsidRDefault="002D457D" w:rsidP="002D457D">
      <w:pPr>
        <w:jc w:val="left"/>
      </w:pPr>
      <w:r w:rsidRPr="002D457D">
        <w:t>di vivere secondo la forma del Vangelo:</w:t>
      </w:r>
    </w:p>
    <w:p w14:paraId="4514C289" w14:textId="77777777" w:rsidR="002D457D" w:rsidRPr="002D457D" w:rsidRDefault="002D457D" w:rsidP="002D457D">
      <w:pPr>
        <w:jc w:val="left"/>
      </w:pPr>
      <w:r w:rsidRPr="002D457D">
        <w:t>concedi alla tua Chiesa di testimoniare nel mondo</w:t>
      </w:r>
    </w:p>
    <w:p w14:paraId="4877C8BA" w14:textId="77777777" w:rsidR="002D457D" w:rsidRPr="002D457D" w:rsidRDefault="002D457D" w:rsidP="002D457D">
      <w:pPr>
        <w:jc w:val="left"/>
      </w:pPr>
      <w:r w:rsidRPr="002D457D">
        <w:t xml:space="preserve">l’Amore che si dona fino alla fine. </w:t>
      </w:r>
      <w:r w:rsidRPr="002D457D">
        <w:rPr>
          <w:b/>
          <w:bCs/>
        </w:rPr>
        <w:t>R.</w:t>
      </w:r>
    </w:p>
    <w:p w14:paraId="365C61EF" w14:textId="77777777" w:rsidR="002D457D" w:rsidRPr="002D457D" w:rsidRDefault="002D457D" w:rsidP="002D457D">
      <w:pPr>
        <w:jc w:val="left"/>
      </w:pPr>
      <w:r w:rsidRPr="002D457D">
        <w:t> </w:t>
      </w:r>
    </w:p>
    <w:p w14:paraId="1125E9EA" w14:textId="77777777" w:rsidR="002D457D" w:rsidRPr="002D457D" w:rsidRDefault="002D457D" w:rsidP="002D457D">
      <w:pPr>
        <w:jc w:val="left"/>
      </w:pPr>
      <w:r w:rsidRPr="002D457D">
        <w:t>Hai trasformato il tuo servo Francesco</w:t>
      </w:r>
    </w:p>
    <w:p w14:paraId="768B728C" w14:textId="77777777" w:rsidR="002D457D" w:rsidRPr="002D457D" w:rsidRDefault="002D457D" w:rsidP="002D457D">
      <w:pPr>
        <w:jc w:val="left"/>
      </w:pPr>
      <w:r w:rsidRPr="002D457D">
        <w:t>a immagine del tuo amore crocifisso:</w:t>
      </w:r>
    </w:p>
    <w:p w14:paraId="5EB65C12" w14:textId="77777777" w:rsidR="002D457D" w:rsidRPr="002D457D" w:rsidRDefault="002D457D" w:rsidP="002D457D">
      <w:pPr>
        <w:jc w:val="left"/>
      </w:pPr>
      <w:r w:rsidRPr="002D457D">
        <w:t xml:space="preserve">fa’ della nostra vita un segno del tuo amore </w:t>
      </w:r>
    </w:p>
    <w:p w14:paraId="14F6F815" w14:textId="77777777" w:rsidR="002D457D" w:rsidRPr="002D457D" w:rsidRDefault="002D457D" w:rsidP="002D457D">
      <w:pPr>
        <w:jc w:val="left"/>
      </w:pPr>
      <w:r w:rsidRPr="002D457D">
        <w:t xml:space="preserve">per tutti i fratelli, e soprattutto per i poveri. </w:t>
      </w:r>
      <w:r w:rsidRPr="002D457D">
        <w:rPr>
          <w:b/>
          <w:bCs/>
        </w:rPr>
        <w:t>R.</w:t>
      </w:r>
    </w:p>
    <w:p w14:paraId="6197F36D" w14:textId="77777777" w:rsidR="002D457D" w:rsidRPr="002D457D" w:rsidRDefault="002D457D" w:rsidP="002D457D">
      <w:pPr>
        <w:jc w:val="left"/>
      </w:pPr>
      <w:r w:rsidRPr="002D457D">
        <w:t> </w:t>
      </w:r>
    </w:p>
    <w:p w14:paraId="1D628679" w14:textId="77777777" w:rsidR="002D457D" w:rsidRPr="002D457D" w:rsidRDefault="002D457D" w:rsidP="002D457D">
      <w:pPr>
        <w:jc w:val="left"/>
      </w:pPr>
      <w:r w:rsidRPr="002D457D">
        <w:t>Hai donato a Francesco di conoscere</w:t>
      </w:r>
    </w:p>
    <w:p w14:paraId="67CD9CAE" w14:textId="77777777" w:rsidR="002D457D" w:rsidRPr="002D457D" w:rsidRDefault="002D457D" w:rsidP="002D457D">
      <w:pPr>
        <w:jc w:val="left"/>
      </w:pPr>
      <w:r w:rsidRPr="002D457D">
        <w:t>l’amore e il dolore che hai vissuto nella tua Pasqua:</w:t>
      </w:r>
    </w:p>
    <w:p w14:paraId="5600BF6A" w14:textId="77777777" w:rsidR="002D457D" w:rsidRPr="002D457D" w:rsidRDefault="002D457D" w:rsidP="002D457D">
      <w:pPr>
        <w:jc w:val="left"/>
      </w:pPr>
      <w:r w:rsidRPr="002D457D">
        <w:t xml:space="preserve">sana le ferite di chi soffre, dona pace a chi vive in mezzo a guerra e violenza, consola chi si sente solo e abbandonato. </w:t>
      </w:r>
      <w:r w:rsidRPr="002D457D">
        <w:rPr>
          <w:b/>
          <w:bCs/>
        </w:rPr>
        <w:t>R.</w:t>
      </w:r>
    </w:p>
    <w:p w14:paraId="75BC172D" w14:textId="77777777" w:rsidR="002D457D" w:rsidRPr="002D457D" w:rsidRDefault="002D457D" w:rsidP="002D457D">
      <w:pPr>
        <w:jc w:val="left"/>
      </w:pPr>
      <w:r w:rsidRPr="002D457D">
        <w:t> </w:t>
      </w:r>
    </w:p>
    <w:p w14:paraId="4BD2191A" w14:textId="77777777" w:rsidR="002D457D" w:rsidRPr="002D457D" w:rsidRDefault="002D457D" w:rsidP="002D457D">
      <w:pPr>
        <w:jc w:val="left"/>
      </w:pPr>
      <w:r w:rsidRPr="002D457D">
        <w:rPr>
          <w:b/>
          <w:bCs/>
        </w:rPr>
        <w:t xml:space="preserve">Padre nostro </w:t>
      </w:r>
      <w:r w:rsidRPr="002D457D">
        <w:t xml:space="preserve"> </w:t>
      </w:r>
    </w:p>
    <w:p w14:paraId="5619C8BF" w14:textId="77777777" w:rsidR="002D457D" w:rsidRPr="002D457D" w:rsidRDefault="002D457D" w:rsidP="002D457D">
      <w:pPr>
        <w:jc w:val="left"/>
        <w:rPr>
          <w:b/>
          <w:bCs/>
        </w:rPr>
      </w:pPr>
      <w:r w:rsidRPr="002D457D">
        <w:rPr>
          <w:b/>
          <w:bCs/>
        </w:rPr>
        <w:t> </w:t>
      </w:r>
    </w:p>
    <w:p w14:paraId="36371A1C" w14:textId="77777777" w:rsidR="002D457D" w:rsidRPr="002D457D" w:rsidRDefault="002D457D" w:rsidP="002D457D">
      <w:pPr>
        <w:jc w:val="left"/>
        <w:rPr>
          <w:b/>
          <w:bCs/>
        </w:rPr>
      </w:pPr>
      <w:r w:rsidRPr="002D457D">
        <w:rPr>
          <w:b/>
          <w:bCs/>
        </w:rPr>
        <w:t xml:space="preserve">Orazione: </w:t>
      </w:r>
    </w:p>
    <w:p w14:paraId="7AF16C06" w14:textId="77777777" w:rsidR="002D457D" w:rsidRPr="002D457D" w:rsidRDefault="002D457D" w:rsidP="002D457D">
      <w:pPr>
        <w:jc w:val="left"/>
        <w:rPr>
          <w:b/>
          <w:bCs/>
        </w:rPr>
      </w:pPr>
      <w:r w:rsidRPr="002D457D">
        <w:t xml:space="preserve">Altissimo onnipotente e buon Signore, tu hai chiamato </w:t>
      </w:r>
      <w:proofErr w:type="gramStart"/>
      <w:r w:rsidRPr="002D457D">
        <w:t>il nostro</w:t>
      </w:r>
      <w:proofErr w:type="gramEnd"/>
      <w:r w:rsidRPr="002D457D">
        <w:t xml:space="preserve"> padre Francesco a vivere la vita del Vangelo fino alla piena conformazione al tuo Figlio crocifisso: compi anche in noi il mistero del tuo amore pasquale e donaci, per sua intercessione, di seguire le sue orme fino alla fine. Egli è Dio e vive e regna con te, nell’unità dello Spirito santo per tutti i secoli dei secoli. </w:t>
      </w:r>
      <w:r w:rsidRPr="002D457D">
        <w:rPr>
          <w:b/>
          <w:bCs/>
        </w:rPr>
        <w:t>Tutti: Amen.</w:t>
      </w:r>
    </w:p>
    <w:p w14:paraId="1ACA29CD" w14:textId="77777777" w:rsidR="002D457D" w:rsidRPr="002D457D" w:rsidRDefault="002D457D" w:rsidP="002D457D">
      <w:pPr>
        <w:jc w:val="left"/>
        <w:rPr>
          <w:i/>
          <w:iCs/>
        </w:rPr>
      </w:pPr>
      <w:r w:rsidRPr="002D457D">
        <w:rPr>
          <w:i/>
          <w:iCs/>
        </w:rPr>
        <w:t> </w:t>
      </w:r>
    </w:p>
    <w:p w14:paraId="58B26E9E" w14:textId="77777777" w:rsidR="002D457D" w:rsidRPr="002D457D" w:rsidRDefault="002D457D" w:rsidP="002D457D">
      <w:pPr>
        <w:jc w:val="left"/>
        <w:rPr>
          <w:i/>
          <w:iCs/>
        </w:rPr>
      </w:pPr>
      <w:r w:rsidRPr="002D457D">
        <w:rPr>
          <w:i/>
          <w:iCs/>
        </w:rPr>
        <w:t>Benedizione finale di S. Francesco</w:t>
      </w:r>
    </w:p>
    <w:p w14:paraId="504A98BC" w14:textId="77777777" w:rsidR="002D457D" w:rsidRPr="002D457D" w:rsidRDefault="002D457D" w:rsidP="002D457D">
      <w:pPr>
        <w:jc w:val="left"/>
      </w:pPr>
      <w:r w:rsidRPr="002D457D">
        <w:rPr>
          <w:b/>
          <w:bCs/>
        </w:rPr>
        <w:t xml:space="preserve">Cel: </w:t>
      </w:r>
      <w:r w:rsidRPr="002D457D">
        <w:rPr>
          <w:b/>
          <w:bCs/>
        </w:rPr>
        <w:tab/>
      </w:r>
      <w:r w:rsidRPr="002D457D">
        <w:t xml:space="preserve">Il Signore ci benedica e ci custodisca. </w:t>
      </w:r>
    </w:p>
    <w:p w14:paraId="58D24F5E" w14:textId="77777777" w:rsidR="002D457D" w:rsidRPr="002D457D" w:rsidRDefault="002D457D" w:rsidP="002D457D">
      <w:pPr>
        <w:jc w:val="left"/>
      </w:pPr>
      <w:r w:rsidRPr="002D457D">
        <w:t>Mostri a noi il suo volto e abbia misericordia di noi.</w:t>
      </w:r>
    </w:p>
    <w:p w14:paraId="173BB8A5" w14:textId="77777777" w:rsidR="002D457D" w:rsidRPr="002D457D" w:rsidRDefault="002D457D" w:rsidP="002D457D">
      <w:pPr>
        <w:jc w:val="left"/>
      </w:pPr>
      <w:r w:rsidRPr="002D457D">
        <w:t>Rivolga su di noi il suo sguardo e ci dia pace.</w:t>
      </w:r>
    </w:p>
    <w:p w14:paraId="69275034" w14:textId="77777777" w:rsidR="002D457D" w:rsidRPr="002D457D" w:rsidRDefault="002D457D" w:rsidP="002D457D">
      <w:pPr>
        <w:jc w:val="left"/>
      </w:pPr>
      <w:r w:rsidRPr="002D457D">
        <w:t>Il Signore ci benedica</w:t>
      </w:r>
    </w:p>
    <w:p w14:paraId="243CD8EC" w14:textId="77777777" w:rsidR="002D457D" w:rsidRPr="002D457D" w:rsidRDefault="002D457D" w:rsidP="002D457D">
      <w:pPr>
        <w:jc w:val="left"/>
      </w:pPr>
      <w:r w:rsidRPr="002D457D">
        <w:t xml:space="preserve">nel nome del Padre e Figlio e Spirito Santo. </w:t>
      </w:r>
    </w:p>
    <w:p w14:paraId="4D5A9D24" w14:textId="77777777" w:rsidR="002D457D" w:rsidRPr="002D457D" w:rsidRDefault="002D457D" w:rsidP="002D457D">
      <w:pPr>
        <w:jc w:val="left"/>
        <w:rPr>
          <w:b/>
          <w:bCs/>
        </w:rPr>
      </w:pPr>
      <w:r w:rsidRPr="002D457D">
        <w:rPr>
          <w:b/>
          <w:bCs/>
        </w:rPr>
        <w:t>Tutti: Amen.</w:t>
      </w:r>
    </w:p>
    <w:p w14:paraId="284B4BE4" w14:textId="77777777" w:rsidR="002D457D" w:rsidRPr="002D457D" w:rsidRDefault="002D457D" w:rsidP="002D457D">
      <w:pPr>
        <w:jc w:val="left"/>
      </w:pPr>
      <w:r w:rsidRPr="002D457D">
        <w:t> </w:t>
      </w:r>
    </w:p>
    <w:p w14:paraId="7D20FCEE" w14:textId="77777777" w:rsidR="00AF0BB9" w:rsidRDefault="00AF0BB9" w:rsidP="002D457D">
      <w:pPr>
        <w:jc w:val="left"/>
      </w:pPr>
    </w:p>
    <w:sectPr w:rsidR="00AF0BB9" w:rsidSect="00E43308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2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308"/>
    <w:rsid w:val="002D457D"/>
    <w:rsid w:val="006428C4"/>
    <w:rsid w:val="007342D0"/>
    <w:rsid w:val="00AF0BB9"/>
    <w:rsid w:val="00DC4074"/>
    <w:rsid w:val="00E4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D8BF"/>
  <w15:chartTrackingRefBased/>
  <w15:docId w15:val="{1E3059EA-A1A4-41BF-8239-06FC717A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8C4"/>
    <w:pPr>
      <w:spacing w:after="0" w:line="240" w:lineRule="auto"/>
      <w:jc w:val="both"/>
    </w:pPr>
    <w:rPr>
      <w:rFonts w:ascii="Gentium Basic" w:hAnsi="Gentium Basic" w:cs="Times New Roman"/>
      <w:color w:val="000000"/>
      <w:kern w:val="28"/>
      <w:sz w:val="24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9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BETTY</cp:lastModifiedBy>
  <cp:revision>2</cp:revision>
  <dcterms:created xsi:type="dcterms:W3CDTF">2024-10-11T20:58:00Z</dcterms:created>
  <dcterms:modified xsi:type="dcterms:W3CDTF">2024-10-11T20:58:00Z</dcterms:modified>
</cp:coreProperties>
</file>