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8BFA" w14:textId="77777777" w:rsidR="00EB6FAF" w:rsidRPr="00EB6FAF" w:rsidRDefault="00EB6FAF" w:rsidP="00EB6FAF">
      <w:pPr>
        <w:jc w:val="left"/>
        <w:rPr>
          <w:b/>
          <w:bCs/>
        </w:rPr>
      </w:pPr>
      <w:r w:rsidRPr="00EB6FAF">
        <w:rPr>
          <w:b/>
          <w:bCs/>
        </w:rPr>
        <w:t>Vespri 5 Maggio reliquia stimmate di San Francesco</w:t>
      </w:r>
    </w:p>
    <w:p w14:paraId="7FC6C158" w14:textId="77777777" w:rsidR="00EB6FAF" w:rsidRPr="00EB6FAF" w:rsidRDefault="00EB6FAF" w:rsidP="00EB6FAF">
      <w:pPr>
        <w:jc w:val="left"/>
      </w:pPr>
      <w:r w:rsidRPr="00EB6FAF">
        <w:rPr>
          <w:b/>
          <w:bCs/>
        </w:rPr>
        <w:t xml:space="preserve">Inno: cf. canto a Francesco </w:t>
      </w:r>
      <w:r w:rsidRPr="00EB6FAF">
        <w:t xml:space="preserve">(fra Marco Moroni </w:t>
      </w:r>
      <w:proofErr w:type="spellStart"/>
      <w:r w:rsidRPr="00EB6FAF">
        <w:t>ofm</w:t>
      </w:r>
      <w:proofErr w:type="spellEnd"/>
      <w:r w:rsidRPr="00EB6FAF">
        <w:t xml:space="preserve"> </w:t>
      </w:r>
      <w:proofErr w:type="spellStart"/>
      <w:r w:rsidRPr="00EB6FAF">
        <w:t>conv</w:t>
      </w:r>
      <w:proofErr w:type="spellEnd"/>
      <w:r w:rsidRPr="00EB6FAF">
        <w:t>)</w:t>
      </w:r>
    </w:p>
    <w:p w14:paraId="06F450C5" w14:textId="77777777" w:rsidR="00EB6FAF" w:rsidRPr="00EB6FAF" w:rsidRDefault="00EB6FAF" w:rsidP="00EB6FAF">
      <w:pPr>
        <w:jc w:val="left"/>
      </w:pPr>
      <w:r w:rsidRPr="00EB6FAF">
        <w:t> </w:t>
      </w:r>
    </w:p>
    <w:p w14:paraId="65CB5C86" w14:textId="77777777" w:rsidR="00EB6FAF" w:rsidRPr="00EB6FAF" w:rsidRDefault="00EB6FAF" w:rsidP="00EB6FAF">
      <w:pPr>
        <w:jc w:val="left"/>
      </w:pPr>
      <w:r w:rsidRPr="00EB6FAF">
        <w:t xml:space="preserve">Hai lasciato ogni cosa Francesco </w:t>
      </w:r>
    </w:p>
    <w:p w14:paraId="45A95B0B" w14:textId="77777777" w:rsidR="00EB6FAF" w:rsidRPr="00EB6FAF" w:rsidRDefault="00EB6FAF" w:rsidP="00EB6FAF">
      <w:pPr>
        <w:jc w:val="left"/>
      </w:pPr>
      <w:r w:rsidRPr="00EB6FAF">
        <w:t xml:space="preserve">rinunciando ai beni del mondo, </w:t>
      </w:r>
    </w:p>
    <w:p w14:paraId="0D169116" w14:textId="77777777" w:rsidR="00EB6FAF" w:rsidRPr="00EB6FAF" w:rsidRDefault="00EB6FAF" w:rsidP="00EB6FAF">
      <w:pPr>
        <w:jc w:val="left"/>
      </w:pPr>
      <w:r w:rsidRPr="00EB6FAF">
        <w:t xml:space="preserve">hai scoperto di essere figlio </w:t>
      </w:r>
    </w:p>
    <w:p w14:paraId="35C8B589" w14:textId="77777777" w:rsidR="00EB6FAF" w:rsidRPr="00EB6FAF" w:rsidRDefault="00EB6FAF" w:rsidP="00EB6FAF">
      <w:pPr>
        <w:jc w:val="left"/>
      </w:pPr>
      <w:r w:rsidRPr="00EB6FAF">
        <w:t xml:space="preserve">di un Padre che ama e provvede. </w:t>
      </w:r>
    </w:p>
    <w:p w14:paraId="6FE9199D" w14:textId="77777777" w:rsidR="00EB6FAF" w:rsidRPr="00EB6FAF" w:rsidRDefault="00EB6FAF" w:rsidP="00EB6FAF">
      <w:pPr>
        <w:jc w:val="left"/>
      </w:pPr>
      <w:r w:rsidRPr="00EB6FAF">
        <w:t> </w:t>
      </w:r>
    </w:p>
    <w:p w14:paraId="5C889BDD" w14:textId="77777777" w:rsidR="00EB6FAF" w:rsidRPr="00EB6FAF" w:rsidRDefault="00EB6FAF" w:rsidP="00EB6FAF">
      <w:pPr>
        <w:jc w:val="left"/>
      </w:pPr>
      <w:r w:rsidRPr="00EB6FAF">
        <w:t>Hai amato la Chiesa tua madre,</w:t>
      </w:r>
    </w:p>
    <w:p w14:paraId="7FD042A0" w14:textId="77777777" w:rsidR="00EB6FAF" w:rsidRPr="00EB6FAF" w:rsidRDefault="00EB6FAF" w:rsidP="00EB6FAF">
      <w:pPr>
        <w:jc w:val="left"/>
      </w:pPr>
      <w:r w:rsidRPr="00EB6FAF">
        <w:t>sostenendola con la tua forza;</w:t>
      </w:r>
    </w:p>
    <w:p w14:paraId="7398F00E" w14:textId="77777777" w:rsidR="00EB6FAF" w:rsidRPr="00EB6FAF" w:rsidRDefault="00EB6FAF" w:rsidP="00EB6FAF">
      <w:pPr>
        <w:jc w:val="left"/>
      </w:pPr>
      <w:r w:rsidRPr="00EB6FAF">
        <w:t>come vite feconda hai donato</w:t>
      </w:r>
    </w:p>
    <w:p w14:paraId="4D3E33B5" w14:textId="77777777" w:rsidR="00EB6FAF" w:rsidRPr="00EB6FAF" w:rsidRDefault="00EB6FAF" w:rsidP="00EB6FAF">
      <w:pPr>
        <w:jc w:val="left"/>
      </w:pPr>
      <w:r w:rsidRPr="00EB6FAF">
        <w:t>nuovi figli e figlie del Cielo.</w:t>
      </w:r>
    </w:p>
    <w:p w14:paraId="665292E0" w14:textId="77777777" w:rsidR="00EB6FAF" w:rsidRPr="00EB6FAF" w:rsidRDefault="00EB6FAF" w:rsidP="00EB6FAF">
      <w:pPr>
        <w:jc w:val="left"/>
      </w:pPr>
      <w:r w:rsidRPr="00EB6FAF">
        <w:t> </w:t>
      </w:r>
    </w:p>
    <w:p w14:paraId="08D97957" w14:textId="77777777" w:rsidR="00EB6FAF" w:rsidRPr="00EB6FAF" w:rsidRDefault="00EB6FAF" w:rsidP="00EB6FAF">
      <w:pPr>
        <w:jc w:val="left"/>
      </w:pPr>
      <w:r w:rsidRPr="00EB6FAF">
        <w:t>Ascoltavi la Santa Parola,</w:t>
      </w:r>
    </w:p>
    <w:p w14:paraId="1A10A98B" w14:textId="77777777" w:rsidR="00EB6FAF" w:rsidRPr="00EB6FAF" w:rsidRDefault="00EB6FAF" w:rsidP="00EB6FAF">
      <w:pPr>
        <w:jc w:val="left"/>
      </w:pPr>
      <w:r w:rsidRPr="00EB6FAF">
        <w:t>e l’amavi con tutto il tuo cuore;</w:t>
      </w:r>
    </w:p>
    <w:p w14:paraId="0C44F00C" w14:textId="77777777" w:rsidR="00EB6FAF" w:rsidRPr="00EB6FAF" w:rsidRDefault="00EB6FAF" w:rsidP="00EB6FAF">
      <w:pPr>
        <w:jc w:val="left"/>
      </w:pPr>
      <w:r w:rsidRPr="00EB6FAF">
        <w:t>la donavi, tesoro prezioso,</w:t>
      </w:r>
    </w:p>
    <w:p w14:paraId="4BB9B8D3" w14:textId="77777777" w:rsidR="00EB6FAF" w:rsidRPr="00EB6FAF" w:rsidRDefault="00EB6FAF" w:rsidP="00EB6FAF">
      <w:pPr>
        <w:jc w:val="left"/>
      </w:pPr>
      <w:r w:rsidRPr="00EB6FAF">
        <w:t>ai fratelli e a tutto il creato.</w:t>
      </w:r>
    </w:p>
    <w:p w14:paraId="2EF466E5" w14:textId="77777777" w:rsidR="00EB6FAF" w:rsidRPr="00EB6FAF" w:rsidRDefault="00EB6FAF" w:rsidP="00EB6FAF">
      <w:pPr>
        <w:jc w:val="left"/>
      </w:pPr>
      <w:r w:rsidRPr="00EB6FAF">
        <w:t> </w:t>
      </w:r>
    </w:p>
    <w:p w14:paraId="711C3CC6" w14:textId="77777777" w:rsidR="00EB6FAF" w:rsidRPr="00EB6FAF" w:rsidRDefault="00EB6FAF" w:rsidP="00EB6FAF">
      <w:pPr>
        <w:jc w:val="left"/>
      </w:pPr>
      <w:r w:rsidRPr="00EB6FAF">
        <w:t>Hai vissuto qual giogo soave</w:t>
      </w:r>
    </w:p>
    <w:p w14:paraId="6354731C" w14:textId="77777777" w:rsidR="00EB6FAF" w:rsidRPr="00EB6FAF" w:rsidRDefault="00EB6FAF" w:rsidP="00EB6FAF">
      <w:pPr>
        <w:jc w:val="left"/>
      </w:pPr>
      <w:r w:rsidRPr="00EB6FAF">
        <w:t>l’obbedienza al volere del Padre,</w:t>
      </w:r>
    </w:p>
    <w:p w14:paraId="39D0EAB0" w14:textId="77777777" w:rsidR="00EB6FAF" w:rsidRPr="00EB6FAF" w:rsidRDefault="00EB6FAF" w:rsidP="00EB6FAF">
      <w:pPr>
        <w:jc w:val="left"/>
      </w:pPr>
      <w:r w:rsidRPr="00EB6FAF">
        <w:t>come il Figlio che prese la carne</w:t>
      </w:r>
    </w:p>
    <w:p w14:paraId="1EC842E6" w14:textId="77777777" w:rsidR="00EB6FAF" w:rsidRPr="00EB6FAF" w:rsidRDefault="00EB6FAF" w:rsidP="00EB6FAF">
      <w:pPr>
        <w:jc w:val="left"/>
      </w:pPr>
      <w:r w:rsidRPr="00EB6FAF">
        <w:t>per servire e non farsi servire.</w:t>
      </w:r>
    </w:p>
    <w:p w14:paraId="03BB26AF" w14:textId="77777777" w:rsidR="00EB6FAF" w:rsidRPr="00EB6FAF" w:rsidRDefault="00EB6FAF" w:rsidP="00EB6FAF">
      <w:pPr>
        <w:jc w:val="left"/>
      </w:pPr>
      <w:r w:rsidRPr="00EB6FAF">
        <w:t> </w:t>
      </w:r>
    </w:p>
    <w:p w14:paraId="3DC7B2BC" w14:textId="77777777" w:rsidR="00EB6FAF" w:rsidRPr="00EB6FAF" w:rsidRDefault="00EB6FAF" w:rsidP="00EB6FAF">
      <w:pPr>
        <w:jc w:val="left"/>
      </w:pPr>
      <w:r w:rsidRPr="00EB6FAF">
        <w:t>Padre altissimo hai reso Francesco</w:t>
      </w:r>
    </w:p>
    <w:p w14:paraId="3120A1C0" w14:textId="77777777" w:rsidR="00EB6FAF" w:rsidRPr="00EB6FAF" w:rsidRDefault="00EB6FAF" w:rsidP="00EB6FAF">
      <w:pPr>
        <w:jc w:val="left"/>
      </w:pPr>
      <w:r w:rsidRPr="00EB6FAF">
        <w:t>un’immagine viva del Cristo;</w:t>
      </w:r>
    </w:p>
    <w:p w14:paraId="4BEA1938" w14:textId="77777777" w:rsidR="00EB6FAF" w:rsidRPr="00EB6FAF" w:rsidRDefault="00EB6FAF" w:rsidP="00EB6FAF">
      <w:pPr>
        <w:jc w:val="left"/>
      </w:pPr>
      <w:r w:rsidRPr="00EB6FAF">
        <w:t>dona a noi di seguire il tuo Figlio</w:t>
      </w:r>
    </w:p>
    <w:p w14:paraId="6ED64458" w14:textId="77777777" w:rsidR="00EB6FAF" w:rsidRPr="00EB6FAF" w:rsidRDefault="00EB6FAF" w:rsidP="00EB6FAF">
      <w:pPr>
        <w:jc w:val="left"/>
      </w:pPr>
      <w:r w:rsidRPr="00EB6FAF">
        <w:t>fa’ di noi un Vangelo vivente!</w:t>
      </w:r>
    </w:p>
    <w:p w14:paraId="2D08DD5B" w14:textId="77777777" w:rsidR="00EB6FAF" w:rsidRPr="00EB6FAF" w:rsidRDefault="00EB6FAF" w:rsidP="00EB6FAF">
      <w:pPr>
        <w:jc w:val="left"/>
      </w:pPr>
      <w:r w:rsidRPr="00EB6FAF">
        <w:t> </w:t>
      </w:r>
    </w:p>
    <w:p w14:paraId="4820A96D" w14:textId="77777777" w:rsidR="00EB6FAF" w:rsidRPr="00EB6FAF" w:rsidRDefault="00EB6FAF" w:rsidP="00EB6FAF">
      <w:pPr>
        <w:jc w:val="left"/>
      </w:pPr>
      <w:r w:rsidRPr="00EB6FAF">
        <w:rPr>
          <w:b/>
          <w:bCs/>
        </w:rPr>
        <w:t xml:space="preserve">1 </w:t>
      </w:r>
      <w:proofErr w:type="spellStart"/>
      <w:r w:rsidRPr="00EB6FAF">
        <w:rPr>
          <w:b/>
          <w:bCs/>
        </w:rPr>
        <w:t>ant</w:t>
      </w:r>
      <w:proofErr w:type="spellEnd"/>
      <w:r w:rsidRPr="00EB6FAF">
        <w:rPr>
          <w:b/>
          <w:bCs/>
        </w:rPr>
        <w:t xml:space="preserve">. </w:t>
      </w:r>
      <w:r w:rsidRPr="00EB6FAF">
        <w:t xml:space="preserve">Il Padre ha ridestato il Cristo dalla morte, e lo ha innalzato alla sua destra, alleluia. </w:t>
      </w:r>
    </w:p>
    <w:p w14:paraId="28108B5F" w14:textId="77777777" w:rsidR="00EB6FAF" w:rsidRPr="00EB6FAF" w:rsidRDefault="00EB6FAF" w:rsidP="00EB6FAF">
      <w:pPr>
        <w:jc w:val="left"/>
      </w:pPr>
      <w:r w:rsidRPr="00EB6FAF">
        <w:rPr>
          <w:b/>
          <w:bCs/>
        </w:rPr>
        <w:t>SALMO 109, 1-5. 7   Il Messia, re e sacerdote</w:t>
      </w:r>
      <w:r w:rsidRPr="00EB6FAF">
        <w:rPr>
          <w:b/>
          <w:bCs/>
        </w:rPr>
        <w:br/>
      </w:r>
      <w:r w:rsidRPr="00EB6FAF">
        <w:rPr>
          <w:i/>
          <w:iCs/>
        </w:rPr>
        <w:t xml:space="preserve">Bisogna che egli regni finché non abbia posto tutti i suoi nemici sotto i suoi </w:t>
      </w:r>
      <w:proofErr w:type="gramStart"/>
      <w:r w:rsidRPr="00EB6FAF">
        <w:rPr>
          <w:i/>
          <w:iCs/>
        </w:rPr>
        <w:t>piedi </w:t>
      </w:r>
      <w:r w:rsidRPr="00EB6FAF">
        <w:t xml:space="preserve"> (</w:t>
      </w:r>
      <w:proofErr w:type="gramEnd"/>
      <w:r w:rsidRPr="00EB6FAF">
        <w:t xml:space="preserve">1 </w:t>
      </w:r>
      <w:proofErr w:type="spellStart"/>
      <w:r w:rsidRPr="00EB6FAF">
        <w:t>Cor</w:t>
      </w:r>
      <w:proofErr w:type="spellEnd"/>
      <w:r w:rsidRPr="00EB6FAF">
        <w:t xml:space="preserve"> 15, 25)</w:t>
      </w:r>
      <w:r w:rsidRPr="00EB6FAF">
        <w:br/>
      </w:r>
      <w:r w:rsidRPr="00EB6FAF">
        <w:br/>
        <w:t>Oracolo del Signore al mio Signore: *</w:t>
      </w:r>
      <w:r w:rsidRPr="00EB6FAF">
        <w:br/>
        <w:t xml:space="preserve">«Siedi alla mia destra, </w:t>
      </w:r>
      <w:r w:rsidRPr="00EB6FAF">
        <w:br/>
        <w:t>finché io ponga i tuoi nemici *</w:t>
      </w:r>
      <w:r w:rsidRPr="00EB6FAF">
        <w:br/>
        <w:t xml:space="preserve">a sgabello dei tuoi piedi». </w:t>
      </w:r>
      <w:r w:rsidRPr="00EB6FAF">
        <w:br/>
      </w:r>
      <w:r w:rsidRPr="00EB6FAF">
        <w:br/>
        <w:t>Lo scettro del tuo potere stende il Signore da Sion: *</w:t>
      </w:r>
      <w:r w:rsidRPr="00EB6FAF">
        <w:br/>
        <w:t xml:space="preserve">«Domina in mezzo ai tuoi nemici. </w:t>
      </w:r>
      <w:r w:rsidRPr="00EB6FAF">
        <w:br/>
      </w:r>
      <w:r w:rsidRPr="00EB6FAF">
        <w:br/>
        <w:t>A te il principato nel giorno della tua potenza *</w:t>
      </w:r>
      <w:r w:rsidRPr="00EB6FAF">
        <w:br/>
        <w:t xml:space="preserve">tra santi splendori; </w:t>
      </w:r>
      <w:r w:rsidRPr="00EB6FAF">
        <w:br/>
        <w:t>dal seno dell'aurora, *</w:t>
      </w:r>
      <w:r w:rsidRPr="00EB6FAF">
        <w:br/>
        <w:t xml:space="preserve">come rugiada, io ti ho generato». </w:t>
      </w:r>
      <w:r w:rsidRPr="00EB6FAF">
        <w:br/>
      </w:r>
      <w:r w:rsidRPr="00EB6FAF">
        <w:br/>
        <w:t>Il Signore ha giurato e non si pente: *</w:t>
      </w:r>
      <w:r w:rsidRPr="00EB6FAF">
        <w:br/>
        <w:t xml:space="preserve">«Tu sei sacerdote per sempre </w:t>
      </w:r>
      <w:r w:rsidRPr="00EB6FAF">
        <w:br/>
        <w:t xml:space="preserve">al modo di </w:t>
      </w:r>
      <w:proofErr w:type="spellStart"/>
      <w:r w:rsidRPr="00EB6FAF">
        <w:t>Melchisedek</w:t>
      </w:r>
      <w:proofErr w:type="spellEnd"/>
      <w:r w:rsidRPr="00EB6FAF">
        <w:t xml:space="preserve">». </w:t>
      </w:r>
      <w:r w:rsidRPr="00EB6FAF">
        <w:br/>
      </w:r>
      <w:r w:rsidRPr="00EB6FAF">
        <w:br/>
        <w:t>Il Signore è alla tua destra, *</w:t>
      </w:r>
      <w:r w:rsidRPr="00EB6FAF">
        <w:br/>
        <w:t xml:space="preserve">annienterà i re nel giorno della sua ira. </w:t>
      </w:r>
      <w:r w:rsidRPr="00EB6FAF">
        <w:br/>
        <w:t>Lungo il cammino si disseta al torrente *</w:t>
      </w:r>
      <w:r w:rsidRPr="00EB6FAF">
        <w:br/>
        <w:t>e solleva alta la testa.</w:t>
      </w:r>
    </w:p>
    <w:p w14:paraId="1DBF8E03" w14:textId="77777777" w:rsidR="00EB6FAF" w:rsidRPr="00EB6FAF" w:rsidRDefault="00EB6FAF" w:rsidP="00EB6FAF">
      <w:pPr>
        <w:jc w:val="left"/>
      </w:pPr>
      <w:r w:rsidRPr="00EB6FAF">
        <w:rPr>
          <w:b/>
          <w:bCs/>
        </w:rPr>
        <w:t xml:space="preserve">1 </w:t>
      </w:r>
      <w:proofErr w:type="spellStart"/>
      <w:r w:rsidRPr="00EB6FAF">
        <w:rPr>
          <w:b/>
          <w:bCs/>
        </w:rPr>
        <w:t>ant</w:t>
      </w:r>
      <w:proofErr w:type="spellEnd"/>
      <w:r w:rsidRPr="00EB6FAF">
        <w:t>. Il Padre ha ridestato il Cristo dalla morte, e lo ha innalzato alla sua destra, alleluia.</w:t>
      </w:r>
    </w:p>
    <w:p w14:paraId="58B7BC0A" w14:textId="77777777" w:rsidR="00EB6FAF" w:rsidRPr="00EB6FAF" w:rsidRDefault="00EB6FAF" w:rsidP="00EB6FAF">
      <w:pPr>
        <w:jc w:val="left"/>
      </w:pPr>
      <w:r w:rsidRPr="00EB6FAF">
        <w:rPr>
          <w:b/>
          <w:bCs/>
        </w:rPr>
        <w:t xml:space="preserve">2 </w:t>
      </w:r>
      <w:proofErr w:type="spellStart"/>
      <w:r w:rsidRPr="00EB6FAF">
        <w:rPr>
          <w:b/>
          <w:bCs/>
        </w:rPr>
        <w:t>ant</w:t>
      </w:r>
      <w:proofErr w:type="spellEnd"/>
      <w:r w:rsidRPr="00EB6FAF">
        <w:rPr>
          <w:b/>
          <w:bCs/>
        </w:rPr>
        <w:t xml:space="preserve">. </w:t>
      </w:r>
      <w:r w:rsidRPr="00EB6FAF">
        <w:t>Abbiamo rinunziato agl'idoli,</w:t>
      </w:r>
      <w:r w:rsidRPr="00EB6FAF">
        <w:br/>
        <w:t>per seguire il Dio vivente, alleluia.</w:t>
      </w:r>
      <w:r w:rsidRPr="00EB6FAF">
        <w:br/>
      </w:r>
      <w:r w:rsidRPr="00EB6FAF">
        <w:br/>
      </w:r>
      <w:r w:rsidRPr="00EB6FAF">
        <w:rPr>
          <w:b/>
          <w:bCs/>
        </w:rPr>
        <w:t>SALMO 113 B   Lode al vero Dio</w:t>
      </w:r>
      <w:r w:rsidRPr="00EB6FAF">
        <w:rPr>
          <w:b/>
          <w:bCs/>
        </w:rPr>
        <w:br/>
      </w:r>
      <w:r w:rsidRPr="00EB6FAF">
        <w:rPr>
          <w:i/>
          <w:iCs/>
        </w:rPr>
        <w:t>Vi siete convertiti a Dio, allontanandovi dagli idoli per servire al Dio vivo e vero</w:t>
      </w:r>
      <w:r w:rsidRPr="00EB6FAF">
        <w:t xml:space="preserve"> (1 </w:t>
      </w:r>
      <w:proofErr w:type="spellStart"/>
      <w:r w:rsidRPr="00EB6FAF">
        <w:t>Ts</w:t>
      </w:r>
      <w:proofErr w:type="spellEnd"/>
      <w:r w:rsidRPr="00EB6FAF">
        <w:t xml:space="preserve"> 1, 9).</w:t>
      </w:r>
      <w:r w:rsidRPr="00EB6FAF">
        <w:br/>
      </w:r>
      <w:r w:rsidRPr="00EB6FAF">
        <w:br/>
        <w:t>Non a noi, Signore, non a noi, †</w:t>
      </w:r>
      <w:r w:rsidRPr="00EB6FAF">
        <w:br/>
        <w:t>ma al tuo nome dà gloria, *</w:t>
      </w:r>
      <w:r w:rsidRPr="00EB6FAF">
        <w:br/>
        <w:t xml:space="preserve">per la tua fedeltà, per la tua grazia. </w:t>
      </w:r>
      <w:r w:rsidRPr="00EB6FAF">
        <w:br/>
      </w:r>
      <w:r w:rsidRPr="00EB6FAF">
        <w:br/>
        <w:t>Perché i popoli dovrebbero dire: *</w:t>
      </w:r>
      <w:r w:rsidRPr="00EB6FAF">
        <w:br/>
        <w:t xml:space="preserve">«Dov'è il loro Dio?». </w:t>
      </w:r>
      <w:r w:rsidRPr="00EB6FAF">
        <w:br/>
        <w:t>Il nostro Dio è nei cieli, *</w:t>
      </w:r>
      <w:r w:rsidRPr="00EB6FAF">
        <w:br/>
        <w:t xml:space="preserve">egli opera tutto ciò che vuole. </w:t>
      </w:r>
      <w:r w:rsidRPr="00EB6FAF">
        <w:br/>
      </w:r>
      <w:r w:rsidRPr="00EB6FAF">
        <w:br/>
        <w:t>Gli idoli delle genti sono argento e oro, *</w:t>
      </w:r>
      <w:r w:rsidRPr="00EB6FAF">
        <w:br/>
        <w:t xml:space="preserve">opera delle mani dell'uomo. </w:t>
      </w:r>
      <w:r w:rsidRPr="00EB6FAF">
        <w:br/>
        <w:t>Hanno bocca e non parlano, *</w:t>
      </w:r>
      <w:r w:rsidRPr="00EB6FAF">
        <w:br/>
        <w:t xml:space="preserve">hanno occhi e non vedono, </w:t>
      </w:r>
      <w:r w:rsidRPr="00EB6FAF">
        <w:br/>
      </w:r>
      <w:r w:rsidRPr="00EB6FAF">
        <w:br/>
        <w:t>hanno orecchi e non odono, *</w:t>
      </w:r>
      <w:r w:rsidRPr="00EB6FAF">
        <w:br/>
        <w:t xml:space="preserve">hanno narici e non odorano. </w:t>
      </w:r>
      <w:r w:rsidRPr="00EB6FAF">
        <w:br/>
      </w:r>
      <w:r w:rsidRPr="00EB6FAF">
        <w:br/>
        <w:t>Hanno mani e non palpano, †</w:t>
      </w:r>
      <w:r w:rsidRPr="00EB6FAF">
        <w:br/>
        <w:t>hanno piedi e non camminano; *</w:t>
      </w:r>
      <w:r w:rsidRPr="00EB6FAF">
        <w:br/>
        <w:t xml:space="preserve">dalla gola non emettono suoni. </w:t>
      </w:r>
      <w:r w:rsidRPr="00EB6FAF">
        <w:br/>
      </w:r>
      <w:r w:rsidRPr="00EB6FAF">
        <w:br/>
        <w:t>Sia come loro chi li fabbrica *</w:t>
      </w:r>
      <w:r w:rsidRPr="00EB6FAF">
        <w:br/>
        <w:t xml:space="preserve">e chiunque in essi confida. </w:t>
      </w:r>
      <w:r w:rsidRPr="00EB6FAF">
        <w:br/>
      </w:r>
      <w:r w:rsidRPr="00EB6FAF">
        <w:br/>
        <w:t>Israele confida nel Signore: *</w:t>
      </w:r>
      <w:r w:rsidRPr="00EB6FAF">
        <w:br/>
        <w:t xml:space="preserve">egli è loro aiuto e loro scudo. </w:t>
      </w:r>
      <w:r w:rsidRPr="00EB6FAF">
        <w:br/>
        <w:t>Confida nel Signore la casa di Aronne: *</w:t>
      </w:r>
      <w:r w:rsidRPr="00EB6FAF">
        <w:br/>
        <w:t xml:space="preserve">egli è loro aiuto e loro scudo. </w:t>
      </w:r>
      <w:r w:rsidRPr="00EB6FAF">
        <w:br/>
      </w:r>
      <w:r w:rsidRPr="00EB6FAF">
        <w:br/>
        <w:t>Confida nel Signore, chiunque lo teme: *</w:t>
      </w:r>
      <w:r w:rsidRPr="00EB6FAF">
        <w:br/>
        <w:t xml:space="preserve">egli è loro aiuto e loro scudo. </w:t>
      </w:r>
      <w:r w:rsidRPr="00EB6FAF">
        <w:br/>
      </w:r>
      <w:r w:rsidRPr="00EB6FAF">
        <w:br/>
        <w:t>Il Signore si ricorda di noi, ci benedice: †</w:t>
      </w:r>
      <w:r w:rsidRPr="00EB6FAF">
        <w:br/>
        <w:t>benedice la casa d'Israele, *</w:t>
      </w:r>
      <w:r w:rsidRPr="00EB6FAF">
        <w:br/>
        <w:t xml:space="preserve">benedice la casa di Aronne. </w:t>
      </w:r>
      <w:r w:rsidRPr="00EB6FAF">
        <w:br/>
      </w:r>
      <w:r w:rsidRPr="00EB6FAF">
        <w:br/>
        <w:t>Il Signore benedice quelli che lo temono, *</w:t>
      </w:r>
      <w:r w:rsidRPr="00EB6FAF">
        <w:br/>
        <w:t xml:space="preserve">benedice i piccoli e i grandi. </w:t>
      </w:r>
      <w:r w:rsidRPr="00EB6FAF">
        <w:br/>
      </w:r>
      <w:r w:rsidRPr="00EB6FAF">
        <w:br/>
        <w:t>Vi renda fecondi il Signore, *</w:t>
      </w:r>
      <w:r w:rsidRPr="00EB6FAF">
        <w:br/>
        <w:t xml:space="preserve">voi e i vostri figli. </w:t>
      </w:r>
      <w:r w:rsidRPr="00EB6FAF">
        <w:br/>
      </w:r>
      <w:r w:rsidRPr="00EB6FAF">
        <w:br/>
        <w:t>Siate benedetti dal Signore *</w:t>
      </w:r>
      <w:r w:rsidRPr="00EB6FAF">
        <w:br/>
        <w:t xml:space="preserve">che ha fatto cielo e terra. </w:t>
      </w:r>
      <w:r w:rsidRPr="00EB6FAF">
        <w:br/>
        <w:t>I cieli sono i cieli del Signore, *</w:t>
      </w:r>
      <w:r w:rsidRPr="00EB6FAF">
        <w:br/>
        <w:t xml:space="preserve">ma ha dato la terra ai figli dell'uomo. </w:t>
      </w:r>
      <w:r w:rsidRPr="00EB6FAF">
        <w:br/>
      </w:r>
      <w:r w:rsidRPr="00EB6FAF">
        <w:br/>
        <w:t>Non i morti lodano il Signore, *</w:t>
      </w:r>
      <w:r w:rsidRPr="00EB6FAF">
        <w:br/>
        <w:t xml:space="preserve">né quanti scendono nella tomba. </w:t>
      </w:r>
      <w:r w:rsidRPr="00EB6FAF">
        <w:br/>
        <w:t>Ma noi, i viventi, benediciamo il Signore *</w:t>
      </w:r>
      <w:r w:rsidRPr="00EB6FAF">
        <w:br/>
        <w:t>ora e sempre.</w:t>
      </w:r>
    </w:p>
    <w:p w14:paraId="1BB5B941" w14:textId="77777777" w:rsidR="00EB6FAF" w:rsidRPr="00EB6FAF" w:rsidRDefault="00EB6FAF" w:rsidP="00EB6FAF">
      <w:pPr>
        <w:jc w:val="left"/>
      </w:pPr>
      <w:r w:rsidRPr="00EB6FAF">
        <w:rPr>
          <w:b/>
          <w:bCs/>
        </w:rPr>
        <w:t xml:space="preserve">2 </w:t>
      </w:r>
      <w:proofErr w:type="spellStart"/>
      <w:r w:rsidRPr="00EB6FAF">
        <w:rPr>
          <w:b/>
          <w:bCs/>
        </w:rPr>
        <w:t>ant</w:t>
      </w:r>
      <w:proofErr w:type="spellEnd"/>
      <w:r w:rsidRPr="00EB6FAF">
        <w:t>. Abbiamo rinunziato agl'idoli,</w:t>
      </w:r>
      <w:r w:rsidRPr="00EB6FAF">
        <w:br/>
        <w:t>per seguire il Dio vivente, alleluia</w:t>
      </w:r>
    </w:p>
    <w:p w14:paraId="2590C27D" w14:textId="77777777" w:rsidR="00EB6FAF" w:rsidRPr="00EB6FAF" w:rsidRDefault="00EB6FAF" w:rsidP="00EB6FAF">
      <w:pPr>
        <w:jc w:val="left"/>
      </w:pPr>
      <w:r w:rsidRPr="00EB6FAF">
        <w:rPr>
          <w:b/>
          <w:bCs/>
        </w:rPr>
        <w:t xml:space="preserve">3 </w:t>
      </w:r>
      <w:proofErr w:type="spellStart"/>
      <w:r w:rsidRPr="00EB6FAF">
        <w:rPr>
          <w:b/>
          <w:bCs/>
        </w:rPr>
        <w:t>ant</w:t>
      </w:r>
      <w:proofErr w:type="spellEnd"/>
      <w:r w:rsidRPr="00EB6FAF">
        <w:t>. Alleluia.</w:t>
      </w:r>
      <w:r w:rsidRPr="00EB6FAF">
        <w:br/>
        <w:t>Salvezza, gloria e potenza al nostro Dio,</w:t>
      </w:r>
      <w:r w:rsidRPr="00EB6FAF">
        <w:br/>
        <w:t>alleluia</w:t>
      </w:r>
      <w:r w:rsidRPr="00EB6FAF">
        <w:br/>
      </w:r>
      <w:r w:rsidRPr="00EB6FAF">
        <w:br/>
      </w:r>
      <w:r w:rsidRPr="00EB6FAF">
        <w:rPr>
          <w:b/>
          <w:bCs/>
        </w:rPr>
        <w:t>CANTICO Ap 19, 1-7   Le nozze dell'Agnello</w:t>
      </w:r>
      <w:r w:rsidRPr="00EB6FAF">
        <w:rPr>
          <w:b/>
          <w:bCs/>
        </w:rPr>
        <w:br/>
      </w:r>
      <w:r w:rsidRPr="00EB6FAF">
        <w:t>Alleluia.</w:t>
      </w:r>
      <w:r w:rsidRPr="00EB6FAF">
        <w:br/>
        <w:t>Salvezza, gloria e potenza sono del nostro Dio; *</w:t>
      </w:r>
      <w:r w:rsidRPr="00EB6FAF">
        <w:br/>
        <w:t>veri e giusti sono i suoi giudizi.</w:t>
      </w:r>
      <w:r w:rsidRPr="00EB6FAF">
        <w:br/>
      </w:r>
      <w:r w:rsidRPr="00EB6FAF">
        <w:rPr>
          <w:b/>
          <w:bCs/>
        </w:rPr>
        <w:t>Alleluia.</w:t>
      </w:r>
      <w:r w:rsidRPr="00EB6FAF">
        <w:rPr>
          <w:b/>
          <w:bCs/>
        </w:rPr>
        <w:br/>
        <w:t>Lodate il nostro Dio, voi tutti suoi servi, *</w:t>
      </w:r>
      <w:r w:rsidRPr="00EB6FAF">
        <w:rPr>
          <w:b/>
          <w:bCs/>
        </w:rPr>
        <w:br/>
        <w:t>voi che lo temete, piccoli e grandi.</w:t>
      </w:r>
      <w:r w:rsidRPr="00EB6FAF">
        <w:rPr>
          <w:b/>
          <w:bCs/>
        </w:rPr>
        <w:br/>
      </w:r>
      <w:r w:rsidRPr="00EB6FAF">
        <w:t>Alleluia.</w:t>
      </w:r>
      <w:r w:rsidRPr="00EB6FAF">
        <w:br/>
        <w:t>Ha preso possesso del suo regno il Signore, *</w:t>
      </w:r>
      <w:r w:rsidRPr="00EB6FAF">
        <w:br/>
        <w:t>il nostro Dio, l'Onnipotente.</w:t>
      </w:r>
      <w:r w:rsidRPr="00EB6FAF">
        <w:br/>
      </w:r>
      <w:r w:rsidRPr="00EB6FAF">
        <w:rPr>
          <w:b/>
          <w:bCs/>
        </w:rPr>
        <w:t>Alleluia.</w:t>
      </w:r>
      <w:r w:rsidRPr="00EB6FAF">
        <w:rPr>
          <w:b/>
          <w:bCs/>
        </w:rPr>
        <w:br/>
        <w:t>Rallegriamoci ed esultiamo, *</w:t>
      </w:r>
      <w:r w:rsidRPr="00EB6FAF">
        <w:rPr>
          <w:b/>
          <w:bCs/>
        </w:rPr>
        <w:br/>
        <w:t>rendiamo a lui gloria.</w:t>
      </w:r>
      <w:r w:rsidRPr="00EB6FAF">
        <w:rPr>
          <w:b/>
          <w:bCs/>
        </w:rPr>
        <w:br/>
      </w:r>
      <w:r w:rsidRPr="00EB6FAF">
        <w:t>Alleluia.</w:t>
      </w:r>
      <w:r w:rsidRPr="00EB6FAF">
        <w:br/>
        <w:t>Sono giunte le nozze dell'Agnello; *</w:t>
      </w:r>
      <w:r w:rsidRPr="00EB6FAF">
        <w:br/>
        <w:t>la sua sposa è pronta.</w:t>
      </w:r>
      <w:r w:rsidRPr="00EB6FAF">
        <w:br/>
        <w:t>Alleluia.</w:t>
      </w:r>
    </w:p>
    <w:p w14:paraId="3D820103" w14:textId="77777777" w:rsidR="00EB6FAF" w:rsidRPr="00EB6FAF" w:rsidRDefault="00EB6FAF" w:rsidP="00EB6FAF">
      <w:pPr>
        <w:jc w:val="left"/>
      </w:pPr>
      <w:r w:rsidRPr="00EB6FAF">
        <w:rPr>
          <w:b/>
          <w:bCs/>
        </w:rPr>
        <w:t xml:space="preserve">3 </w:t>
      </w:r>
      <w:proofErr w:type="spellStart"/>
      <w:r w:rsidRPr="00EB6FAF">
        <w:rPr>
          <w:b/>
          <w:bCs/>
        </w:rPr>
        <w:t>ant</w:t>
      </w:r>
      <w:proofErr w:type="spellEnd"/>
      <w:r w:rsidRPr="00EB6FAF">
        <w:t>. Alleluia.</w:t>
      </w:r>
      <w:r w:rsidRPr="00EB6FAF">
        <w:br/>
        <w:t>Salvezza, gloria e potenza al nostro Dio,</w:t>
      </w:r>
      <w:r w:rsidRPr="00EB6FAF">
        <w:br/>
        <w:t>alleluia.</w:t>
      </w:r>
    </w:p>
    <w:p w14:paraId="3F6DB47E" w14:textId="77777777" w:rsidR="00EB6FAF" w:rsidRPr="00EB6FAF" w:rsidRDefault="00EB6FAF" w:rsidP="00EB6FAF">
      <w:pPr>
        <w:jc w:val="left"/>
      </w:pPr>
      <w:r w:rsidRPr="00EB6FAF">
        <w:rPr>
          <w:b/>
          <w:bCs/>
        </w:rPr>
        <w:t xml:space="preserve">Lettura Breve   </w:t>
      </w:r>
      <w:proofErr w:type="spellStart"/>
      <w:r w:rsidRPr="00EB6FAF">
        <w:rPr>
          <w:b/>
          <w:bCs/>
        </w:rPr>
        <w:t>Rm</w:t>
      </w:r>
      <w:proofErr w:type="spellEnd"/>
      <w:r w:rsidRPr="00EB6FAF">
        <w:rPr>
          <w:b/>
          <w:bCs/>
        </w:rPr>
        <w:t xml:space="preserve"> 6, 5-7</w:t>
      </w:r>
      <w:r w:rsidRPr="00EB6FAF">
        <w:rPr>
          <w:b/>
          <w:bCs/>
        </w:rPr>
        <w:br/>
      </w:r>
      <w:r w:rsidRPr="00EB6FAF">
        <w:t xml:space="preserve">Se siamo stati completamente uniti a Cristo con una morte simile alla sua, lo saremo anche con la sua risurrezione. Sappiamo bene che il nostro uomo vecchio è stato crocifisso con lui, perché fosse distrutto il corpo del peccato, e noi non fossimo più schiavi del peccato. Infatti chi è morto, è ormai libero dal peccato </w:t>
      </w:r>
    </w:p>
    <w:p w14:paraId="6EB22EE5" w14:textId="77777777" w:rsidR="00EB6FAF" w:rsidRPr="00EB6FAF" w:rsidRDefault="00EB6FAF" w:rsidP="00EB6FAF">
      <w:pPr>
        <w:jc w:val="left"/>
        <w:rPr>
          <w:b/>
          <w:bCs/>
          <w:i/>
          <w:iCs/>
        </w:rPr>
      </w:pPr>
      <w:r w:rsidRPr="00EB6FAF">
        <w:rPr>
          <w:b/>
          <w:bCs/>
          <w:i/>
          <w:iCs/>
        </w:rPr>
        <w:t xml:space="preserve">Dalla vita seconda di Tommaso da </w:t>
      </w:r>
      <w:proofErr w:type="gramStart"/>
      <w:r w:rsidRPr="00EB6FAF">
        <w:rPr>
          <w:b/>
          <w:bCs/>
          <w:i/>
          <w:iCs/>
        </w:rPr>
        <w:t>Celano(</w:t>
      </w:r>
      <w:proofErr w:type="gramEnd"/>
      <w:r w:rsidRPr="00EB6FAF">
        <w:rPr>
          <w:b/>
          <w:bCs/>
          <w:i/>
          <w:iCs/>
        </w:rPr>
        <w:t>FF594)</w:t>
      </w:r>
    </w:p>
    <w:p w14:paraId="44BE0153" w14:textId="77777777" w:rsidR="00EB6FAF" w:rsidRPr="00EB6FAF" w:rsidRDefault="00EB6FAF" w:rsidP="00EB6FAF">
      <w:pPr>
        <w:jc w:val="left"/>
      </w:pPr>
      <w:r w:rsidRPr="00EB6FAF">
        <w:t xml:space="preserve">Dal momento dell’incontro con il Crocifisso in S. Damiano, si fissò nella sua anima santa la compassione del Crocifisso e, come si può piamente ritenere, le venerande stimmate della Passione, quantunque non ancora nella carne, gli si impressero profondamente nel cuore. Cosa meravigliosa, mai udita! chi non è colpito da meraviglia? E chi, o quando mai ha udito qualcosa di simile? Nessuno potrà dubitare che Francesco, prossimo a tornare alla sua patria, sia apparso realmente crocifisso, visto che con nuovo e incredibile miracolo Cristo gli ha parlato dal legno della Croce, quando – almeno all’esterno – non aveva ancora del tutto rinunciato al mondo! Da quel momento, appena </w:t>
      </w:r>
      <w:r w:rsidRPr="00EB6FAF">
        <w:rPr>
          <w:i/>
          <w:iCs/>
        </w:rPr>
        <w:t xml:space="preserve">gli giunsero le parole del Diletto, il suo animo venne meno </w:t>
      </w:r>
      <w:r w:rsidRPr="00EB6FAF">
        <w:t xml:space="preserve">(Cfr. </w:t>
      </w:r>
      <w:proofErr w:type="spellStart"/>
      <w:r w:rsidRPr="00EB6FAF">
        <w:t>Ct</w:t>
      </w:r>
      <w:proofErr w:type="spellEnd"/>
      <w:r w:rsidRPr="00EB6FAF">
        <w:t xml:space="preserve"> 5,6). Più tardi, l’amore del cuore si rese palese mediante le piaghe del corpo. Inoltre, da allora, non riesce più a trattenere le lacrime e piange anche ad alta voce la passione di Cristo, che gli sta sempre davanti agli occhi. Riempie di gemiti le vie, rifiutando di essere consolato al ricordo delle piaghe di Cristo. Incontrò un giorno, un suo intimo amico, ed avendogli manifestato la causa del dolore, subito anche questi proruppe in lacrime amare.</w:t>
      </w:r>
    </w:p>
    <w:p w14:paraId="4845A9FD" w14:textId="77777777" w:rsidR="00EB6FAF" w:rsidRPr="00EB6FAF" w:rsidRDefault="00EB6FAF" w:rsidP="00EB6FAF">
      <w:pPr>
        <w:jc w:val="left"/>
      </w:pPr>
      <w:r w:rsidRPr="00EB6FAF">
        <w:t> </w:t>
      </w:r>
    </w:p>
    <w:p w14:paraId="33972AC6" w14:textId="77777777" w:rsidR="00EB6FAF" w:rsidRPr="00EB6FAF" w:rsidRDefault="00EB6FAF" w:rsidP="00EB6FAF">
      <w:pPr>
        <w:jc w:val="left"/>
        <w:rPr>
          <w:b/>
          <w:bCs/>
        </w:rPr>
      </w:pPr>
      <w:r w:rsidRPr="00EB6FAF">
        <w:rPr>
          <w:b/>
          <w:bCs/>
        </w:rPr>
        <w:t>Responsorio</w:t>
      </w:r>
    </w:p>
    <w:p w14:paraId="4950BBEE" w14:textId="77777777" w:rsidR="00EB6FAF" w:rsidRPr="00EB6FAF" w:rsidRDefault="00EB6FAF" w:rsidP="00EB6FAF">
      <w:pPr>
        <w:jc w:val="left"/>
      </w:pPr>
      <w:r w:rsidRPr="00EB6FAF">
        <w:t xml:space="preserve">R. Francesco, povero e </w:t>
      </w:r>
      <w:proofErr w:type="gramStart"/>
      <w:r w:rsidRPr="00EB6FAF">
        <w:t>umile,*</w:t>
      </w:r>
      <w:proofErr w:type="gramEnd"/>
      <w:r w:rsidRPr="00EB6FAF">
        <w:t xml:space="preserve"> entra ricco nel cielo</w:t>
      </w:r>
    </w:p>
    <w:p w14:paraId="394676AC" w14:textId="77777777" w:rsidR="00EB6FAF" w:rsidRPr="00EB6FAF" w:rsidRDefault="00EB6FAF" w:rsidP="00EB6FAF">
      <w:pPr>
        <w:jc w:val="left"/>
        <w:rPr>
          <w:b/>
          <w:bCs/>
        </w:rPr>
      </w:pPr>
      <w:r w:rsidRPr="00EB6FAF">
        <w:rPr>
          <w:b/>
          <w:bCs/>
        </w:rPr>
        <w:t xml:space="preserve">V. Francesco, povero e </w:t>
      </w:r>
      <w:proofErr w:type="gramStart"/>
      <w:r w:rsidRPr="00EB6FAF">
        <w:rPr>
          <w:b/>
          <w:bCs/>
        </w:rPr>
        <w:t>umile,*</w:t>
      </w:r>
      <w:proofErr w:type="gramEnd"/>
      <w:r w:rsidRPr="00EB6FAF">
        <w:rPr>
          <w:b/>
          <w:bCs/>
        </w:rPr>
        <w:t xml:space="preserve"> entra ricco nel cielo</w:t>
      </w:r>
    </w:p>
    <w:p w14:paraId="5F437CD3" w14:textId="77777777" w:rsidR="00EB6FAF" w:rsidRPr="00EB6FAF" w:rsidRDefault="00EB6FAF" w:rsidP="00EB6FAF">
      <w:pPr>
        <w:jc w:val="left"/>
      </w:pPr>
      <w:r w:rsidRPr="00EB6FAF">
        <w:t>R. per sempre loda il suo nome</w:t>
      </w:r>
    </w:p>
    <w:p w14:paraId="3B188A69" w14:textId="77777777" w:rsidR="00EB6FAF" w:rsidRPr="00EB6FAF" w:rsidRDefault="00EB6FAF" w:rsidP="00EB6FAF">
      <w:pPr>
        <w:jc w:val="left"/>
        <w:rPr>
          <w:b/>
          <w:bCs/>
        </w:rPr>
      </w:pPr>
      <w:r w:rsidRPr="00EB6FAF">
        <w:rPr>
          <w:b/>
          <w:bCs/>
        </w:rPr>
        <w:t>V. Entra ricco nel cielo</w:t>
      </w:r>
    </w:p>
    <w:p w14:paraId="3782BD3B" w14:textId="77777777" w:rsidR="00EB6FAF" w:rsidRPr="00EB6FAF" w:rsidRDefault="00EB6FAF" w:rsidP="00EB6FAF">
      <w:pPr>
        <w:jc w:val="left"/>
      </w:pPr>
      <w:r w:rsidRPr="00EB6FAF">
        <w:t>R. Gloria al Padre e al Figlio e allo Spirito Santo</w:t>
      </w:r>
    </w:p>
    <w:p w14:paraId="2DA2472B" w14:textId="77777777" w:rsidR="00EB6FAF" w:rsidRPr="00EB6FAF" w:rsidRDefault="00EB6FAF" w:rsidP="00EB6FAF">
      <w:pPr>
        <w:jc w:val="left"/>
        <w:rPr>
          <w:b/>
          <w:bCs/>
        </w:rPr>
      </w:pPr>
      <w:r w:rsidRPr="00EB6FAF">
        <w:rPr>
          <w:b/>
          <w:bCs/>
        </w:rPr>
        <w:t xml:space="preserve">V. Francesco, povero e </w:t>
      </w:r>
      <w:proofErr w:type="gramStart"/>
      <w:r w:rsidRPr="00EB6FAF">
        <w:rPr>
          <w:b/>
          <w:bCs/>
        </w:rPr>
        <w:t>umile,*</w:t>
      </w:r>
      <w:proofErr w:type="gramEnd"/>
      <w:r w:rsidRPr="00EB6FAF">
        <w:rPr>
          <w:b/>
          <w:bCs/>
        </w:rPr>
        <w:t xml:space="preserve"> entra ricco nel cielo</w:t>
      </w:r>
    </w:p>
    <w:p w14:paraId="45910214" w14:textId="77777777" w:rsidR="00EB6FAF" w:rsidRPr="00EB6FAF" w:rsidRDefault="00EB6FAF" w:rsidP="00EB6FAF">
      <w:pPr>
        <w:jc w:val="left"/>
      </w:pPr>
      <w:r w:rsidRPr="00EB6FAF">
        <w:t> </w:t>
      </w:r>
    </w:p>
    <w:p w14:paraId="6709A1B7" w14:textId="77777777" w:rsidR="00EB6FAF" w:rsidRPr="00EB6FAF" w:rsidRDefault="00EB6FAF" w:rsidP="00EB6FAF">
      <w:pPr>
        <w:jc w:val="left"/>
      </w:pPr>
      <w:r w:rsidRPr="00EB6FAF">
        <w:rPr>
          <w:b/>
          <w:bCs/>
        </w:rPr>
        <w:t xml:space="preserve">Ant </w:t>
      </w:r>
      <w:proofErr w:type="spellStart"/>
      <w:r w:rsidRPr="00EB6FAF">
        <w:rPr>
          <w:b/>
          <w:bCs/>
        </w:rPr>
        <w:t>Magn</w:t>
      </w:r>
      <w:proofErr w:type="spellEnd"/>
      <w:r w:rsidRPr="00EB6FAF">
        <w:t>. Io frate Francesco piccolino, voglio seguire la vita e la povertà dell’altissimo Signore nostro Gesù Cristo e della sua santissima madre.</w:t>
      </w:r>
    </w:p>
    <w:p w14:paraId="778DCB42" w14:textId="77777777" w:rsidR="00EB6FAF" w:rsidRPr="00EB6FAF" w:rsidRDefault="00EB6FAF" w:rsidP="00EB6FAF">
      <w:pPr>
        <w:jc w:val="left"/>
      </w:pPr>
      <w:r w:rsidRPr="00EB6FAF">
        <w:t> </w:t>
      </w:r>
    </w:p>
    <w:p w14:paraId="15BBA4C1" w14:textId="77777777" w:rsidR="00EB6FAF" w:rsidRPr="00EB6FAF" w:rsidRDefault="00EB6FAF" w:rsidP="00EB6FAF">
      <w:pPr>
        <w:jc w:val="left"/>
        <w:rPr>
          <w:b/>
          <w:bCs/>
        </w:rPr>
      </w:pPr>
      <w:r w:rsidRPr="00EB6FAF">
        <w:rPr>
          <w:b/>
          <w:bCs/>
        </w:rPr>
        <w:t>Intercessioni</w:t>
      </w:r>
    </w:p>
    <w:p w14:paraId="5AAC4AAA" w14:textId="77777777" w:rsidR="00EB6FAF" w:rsidRPr="00EB6FAF" w:rsidRDefault="00EB6FAF" w:rsidP="00EB6FAF">
      <w:pPr>
        <w:jc w:val="left"/>
        <w:rPr>
          <w:b/>
          <w:bCs/>
        </w:rPr>
      </w:pPr>
      <w:r w:rsidRPr="00EB6FAF">
        <w:t>Innalziamo la nostra preghiera al Crocifisso risorto che con il suo amore ha donato a tutti la vita che non muore:</w:t>
      </w:r>
      <w:r w:rsidRPr="00EB6FAF">
        <w:rPr>
          <w:b/>
          <w:bCs/>
        </w:rPr>
        <w:t xml:space="preserve"> </w:t>
      </w:r>
    </w:p>
    <w:p w14:paraId="1EB951B3" w14:textId="77777777" w:rsidR="00EB6FAF" w:rsidRPr="00EB6FAF" w:rsidRDefault="00EB6FAF" w:rsidP="00EB6FAF">
      <w:pPr>
        <w:jc w:val="left"/>
      </w:pPr>
      <w:r w:rsidRPr="00EB6FAF">
        <w:rPr>
          <w:b/>
          <w:bCs/>
        </w:rPr>
        <w:t>Noi ti preghiamo Cristo Risorto.</w:t>
      </w:r>
    </w:p>
    <w:p w14:paraId="467FEFC2" w14:textId="77777777" w:rsidR="00EB6FAF" w:rsidRPr="00EB6FAF" w:rsidRDefault="00EB6FAF" w:rsidP="00EB6FAF">
      <w:pPr>
        <w:jc w:val="left"/>
      </w:pPr>
      <w:r w:rsidRPr="00EB6FAF">
        <w:t> </w:t>
      </w:r>
    </w:p>
    <w:p w14:paraId="351DB401" w14:textId="77777777" w:rsidR="00EB6FAF" w:rsidRPr="00EB6FAF" w:rsidRDefault="00EB6FAF" w:rsidP="00EB6FAF">
      <w:pPr>
        <w:jc w:val="left"/>
      </w:pPr>
      <w:r w:rsidRPr="00EB6FAF">
        <w:t xml:space="preserve">-Signore </w:t>
      </w:r>
      <w:proofErr w:type="gramStart"/>
      <w:r w:rsidRPr="00EB6FAF">
        <w:t>Gesù  che</w:t>
      </w:r>
      <w:proofErr w:type="gramEnd"/>
      <w:r w:rsidRPr="00EB6FAF">
        <w:t xml:space="preserve"> ti sei mostrato crocifisso a Francesco e che dal legno della croce attiri tutti a te, guarda ogni uomo e donna piagati nel corpo e nello spirito.</w:t>
      </w:r>
    </w:p>
    <w:p w14:paraId="4F8F4BA0" w14:textId="77777777" w:rsidR="00EB6FAF" w:rsidRPr="00EB6FAF" w:rsidRDefault="00EB6FAF" w:rsidP="00EB6FAF">
      <w:pPr>
        <w:jc w:val="left"/>
      </w:pPr>
      <w:r w:rsidRPr="00EB6FAF">
        <w:t> </w:t>
      </w:r>
    </w:p>
    <w:p w14:paraId="47551AFB" w14:textId="77777777" w:rsidR="00EB6FAF" w:rsidRPr="00EB6FAF" w:rsidRDefault="00EB6FAF" w:rsidP="00EB6FAF">
      <w:pPr>
        <w:jc w:val="left"/>
      </w:pPr>
      <w:r w:rsidRPr="00EB6FAF">
        <w:t>-Signore Gesù che ci mostri con il dono della tua vita l’amore immenso del Padre, ti preghiamo per tutti coloro che non ti conoscono.</w:t>
      </w:r>
    </w:p>
    <w:p w14:paraId="26F8F191" w14:textId="77777777" w:rsidR="00EB6FAF" w:rsidRPr="00EB6FAF" w:rsidRDefault="00EB6FAF" w:rsidP="00EB6FAF">
      <w:pPr>
        <w:jc w:val="left"/>
      </w:pPr>
      <w:r w:rsidRPr="00EB6FAF">
        <w:t> </w:t>
      </w:r>
    </w:p>
    <w:p w14:paraId="37580E1C" w14:textId="77777777" w:rsidR="00EB6FAF" w:rsidRPr="00EB6FAF" w:rsidRDefault="00EB6FAF" w:rsidP="00EB6FAF">
      <w:pPr>
        <w:jc w:val="left"/>
      </w:pPr>
      <w:r w:rsidRPr="00EB6FAF">
        <w:t>-Signore Gesù, per l’intercessione di S. Francesco donaci di non scandalizzarci della croce, ma di lasciarci attirare dal tuo amore povero e disarmato.</w:t>
      </w:r>
    </w:p>
    <w:p w14:paraId="4822181F" w14:textId="77777777" w:rsidR="00EB6FAF" w:rsidRPr="00EB6FAF" w:rsidRDefault="00EB6FAF" w:rsidP="00EB6FAF">
      <w:pPr>
        <w:jc w:val="left"/>
      </w:pPr>
      <w:r w:rsidRPr="00EB6FAF">
        <w:t> </w:t>
      </w:r>
    </w:p>
    <w:p w14:paraId="5F042FD5" w14:textId="77777777" w:rsidR="00EB6FAF" w:rsidRPr="00EB6FAF" w:rsidRDefault="00EB6FAF" w:rsidP="00EB6FAF">
      <w:pPr>
        <w:jc w:val="left"/>
        <w:rPr>
          <w:b/>
          <w:bCs/>
        </w:rPr>
      </w:pPr>
      <w:r w:rsidRPr="00EB6FAF">
        <w:rPr>
          <w:b/>
          <w:bCs/>
        </w:rPr>
        <w:t>PADRE NOSTRO</w:t>
      </w:r>
    </w:p>
    <w:p w14:paraId="3EABDEAA" w14:textId="77777777" w:rsidR="00EB6FAF" w:rsidRPr="00EB6FAF" w:rsidRDefault="00EB6FAF" w:rsidP="00EB6FAF">
      <w:pPr>
        <w:jc w:val="left"/>
        <w:rPr>
          <w:b/>
          <w:bCs/>
        </w:rPr>
      </w:pPr>
      <w:r w:rsidRPr="00EB6FAF">
        <w:rPr>
          <w:b/>
          <w:bCs/>
        </w:rPr>
        <w:t> </w:t>
      </w:r>
    </w:p>
    <w:p w14:paraId="6289E2E4" w14:textId="77777777" w:rsidR="00EB6FAF" w:rsidRPr="00EB6FAF" w:rsidRDefault="00EB6FAF" w:rsidP="00EB6FAF">
      <w:pPr>
        <w:jc w:val="left"/>
        <w:rPr>
          <w:b/>
          <w:bCs/>
        </w:rPr>
      </w:pPr>
      <w:r w:rsidRPr="00EB6FAF">
        <w:rPr>
          <w:b/>
          <w:bCs/>
        </w:rPr>
        <w:t>ORAZIONE</w:t>
      </w:r>
    </w:p>
    <w:p w14:paraId="5ED23B70" w14:textId="77777777" w:rsidR="00EB6FAF" w:rsidRPr="00EB6FAF" w:rsidRDefault="00EB6FAF" w:rsidP="00EB6FAF">
      <w:pPr>
        <w:jc w:val="left"/>
      </w:pPr>
      <w:r w:rsidRPr="00EB6FAF">
        <w:rPr>
          <w:i/>
          <w:iCs/>
        </w:rPr>
        <w:t>Santissimo Padre, creatore, redentore, consolatore e salvatore</w:t>
      </w:r>
      <w:r w:rsidRPr="00EB6FAF">
        <w:t xml:space="preserve">, tu hai donato a frate Francesco di </w:t>
      </w:r>
      <w:r w:rsidRPr="00EB6FAF">
        <w:rPr>
          <w:i/>
          <w:iCs/>
        </w:rPr>
        <w:t>vivere la vita del vangelo di Gesù Cristo</w:t>
      </w:r>
      <w:r w:rsidRPr="00EB6FAF">
        <w:t xml:space="preserve">: concedi anche a noi di vivere </w:t>
      </w:r>
      <w:r w:rsidRPr="00EB6FAF">
        <w:rPr>
          <w:i/>
          <w:iCs/>
        </w:rPr>
        <w:t>in quella santissima vita e povertà</w:t>
      </w:r>
      <w:r w:rsidRPr="00EB6FAF">
        <w:t xml:space="preserve"> e sempre </w:t>
      </w:r>
      <w:r w:rsidRPr="00EB6FAF">
        <w:rPr>
          <w:i/>
          <w:iCs/>
        </w:rPr>
        <w:t>costruire in noi una dimora permanente</w:t>
      </w:r>
      <w:r w:rsidRPr="00EB6FAF">
        <w:t xml:space="preserve"> a Lui che è </w:t>
      </w:r>
      <w:r w:rsidRPr="00EB6FAF">
        <w:rPr>
          <w:i/>
          <w:iCs/>
        </w:rPr>
        <w:t>Padre, Figlio e Spirito Santo</w:t>
      </w:r>
      <w:r w:rsidRPr="00EB6FAF">
        <w:t xml:space="preserve">, </w:t>
      </w:r>
      <w:r w:rsidRPr="00EB6FAF">
        <w:rPr>
          <w:i/>
          <w:iCs/>
        </w:rPr>
        <w:t>Trinità perfetta e unità semplice</w:t>
      </w:r>
      <w:r w:rsidRPr="00EB6FAF">
        <w:t xml:space="preserve"> che vivi e regni per tutti i secoli dei secoli. </w:t>
      </w:r>
      <w:r w:rsidRPr="00EB6FAF">
        <w:rPr>
          <w:i/>
          <w:iCs/>
        </w:rPr>
        <w:t xml:space="preserve">(cf. Scritti di </w:t>
      </w:r>
      <w:proofErr w:type="spellStart"/>
      <w:r w:rsidRPr="00EB6FAF">
        <w:rPr>
          <w:i/>
          <w:iCs/>
        </w:rPr>
        <w:t>SFr</w:t>
      </w:r>
      <w:proofErr w:type="spellEnd"/>
      <w:r w:rsidRPr="00EB6FAF">
        <w:rPr>
          <w:i/>
          <w:iCs/>
        </w:rPr>
        <w:t>.)</w:t>
      </w:r>
    </w:p>
    <w:p w14:paraId="423F2622" w14:textId="77777777" w:rsidR="00EB6FAF" w:rsidRPr="00EB6FAF" w:rsidRDefault="00EB6FAF" w:rsidP="00EB6FAF">
      <w:pPr>
        <w:jc w:val="left"/>
        <w:rPr>
          <w:b/>
          <w:bCs/>
        </w:rPr>
      </w:pPr>
      <w:r w:rsidRPr="00EB6FAF">
        <w:rPr>
          <w:b/>
          <w:bCs/>
        </w:rPr>
        <w:t> </w:t>
      </w:r>
    </w:p>
    <w:p w14:paraId="0BA6B627" w14:textId="77777777" w:rsidR="00EB6FAF" w:rsidRPr="00EB6FAF" w:rsidRDefault="00EB6FAF" w:rsidP="00EB6FAF">
      <w:pPr>
        <w:jc w:val="left"/>
        <w:rPr>
          <w:b/>
          <w:bCs/>
        </w:rPr>
      </w:pPr>
      <w:r w:rsidRPr="00EB6FAF">
        <w:rPr>
          <w:b/>
          <w:bCs/>
        </w:rPr>
        <w:t>Tutti: Amen.</w:t>
      </w:r>
    </w:p>
    <w:p w14:paraId="15A6BACE" w14:textId="77777777" w:rsidR="00EB6FAF" w:rsidRPr="00EB6FAF" w:rsidRDefault="00EB6FAF" w:rsidP="00EB6FAF">
      <w:pPr>
        <w:jc w:val="left"/>
        <w:rPr>
          <w:b/>
          <w:bCs/>
        </w:rPr>
      </w:pPr>
      <w:r w:rsidRPr="00EB6FAF">
        <w:rPr>
          <w:b/>
          <w:bCs/>
        </w:rPr>
        <w:t> </w:t>
      </w:r>
    </w:p>
    <w:p w14:paraId="38593300" w14:textId="77777777" w:rsidR="00EB6FAF" w:rsidRPr="00EB6FAF" w:rsidRDefault="00EB6FAF" w:rsidP="00EB6FAF">
      <w:pPr>
        <w:jc w:val="left"/>
        <w:rPr>
          <w:b/>
          <w:bCs/>
          <w:i/>
          <w:iCs/>
        </w:rPr>
      </w:pPr>
      <w:r w:rsidRPr="00EB6FAF">
        <w:rPr>
          <w:b/>
          <w:bCs/>
          <w:i/>
          <w:iCs/>
        </w:rPr>
        <w:t>Benedizione finale di S. Francesco</w:t>
      </w:r>
    </w:p>
    <w:p w14:paraId="51064963" w14:textId="77777777" w:rsidR="00EB6FAF" w:rsidRPr="00EB6FAF" w:rsidRDefault="00EB6FAF" w:rsidP="00EB6FAF">
      <w:pPr>
        <w:jc w:val="left"/>
      </w:pPr>
      <w:r w:rsidRPr="00EB6FAF">
        <w:t xml:space="preserve">Il Signore ci benedica e ci custodisca. </w:t>
      </w:r>
    </w:p>
    <w:p w14:paraId="793A3241" w14:textId="77777777" w:rsidR="00EB6FAF" w:rsidRPr="00EB6FAF" w:rsidRDefault="00EB6FAF" w:rsidP="00EB6FAF">
      <w:pPr>
        <w:jc w:val="left"/>
      </w:pPr>
      <w:r w:rsidRPr="00EB6FAF">
        <w:t>Mostri a noi il suo volto e abbia misericordia di noi.</w:t>
      </w:r>
    </w:p>
    <w:p w14:paraId="48A6D8E8" w14:textId="77777777" w:rsidR="00EB6FAF" w:rsidRPr="00EB6FAF" w:rsidRDefault="00EB6FAF" w:rsidP="00EB6FAF">
      <w:pPr>
        <w:jc w:val="left"/>
      </w:pPr>
      <w:r w:rsidRPr="00EB6FAF">
        <w:t>Rivolga su di noi il suo sguardo e ci dia pace.</w:t>
      </w:r>
    </w:p>
    <w:p w14:paraId="43DC0855" w14:textId="77777777" w:rsidR="00EB6FAF" w:rsidRPr="00EB6FAF" w:rsidRDefault="00EB6FAF" w:rsidP="00EB6FAF">
      <w:pPr>
        <w:jc w:val="left"/>
      </w:pPr>
      <w:r w:rsidRPr="00EB6FAF">
        <w:t>Il Signore ci benedica</w:t>
      </w:r>
    </w:p>
    <w:p w14:paraId="6B388CBA" w14:textId="77777777" w:rsidR="00EB6FAF" w:rsidRPr="00EB6FAF" w:rsidRDefault="00EB6FAF" w:rsidP="00EB6FAF">
      <w:pPr>
        <w:jc w:val="left"/>
      </w:pPr>
      <w:r w:rsidRPr="00EB6FAF">
        <w:t xml:space="preserve">nel nome del Padre e Figlio e Spirito Santo. </w:t>
      </w:r>
    </w:p>
    <w:p w14:paraId="737BB254" w14:textId="77777777" w:rsidR="00EB6FAF" w:rsidRPr="00EB6FAF" w:rsidRDefault="00EB6FAF" w:rsidP="00EB6FAF">
      <w:pPr>
        <w:jc w:val="left"/>
        <w:rPr>
          <w:b/>
          <w:bCs/>
        </w:rPr>
      </w:pPr>
      <w:r w:rsidRPr="00EB6FAF">
        <w:rPr>
          <w:b/>
          <w:bCs/>
        </w:rPr>
        <w:t>Tutti: Amen.</w:t>
      </w:r>
    </w:p>
    <w:p w14:paraId="6B753CF8" w14:textId="77777777" w:rsidR="00EB6FAF" w:rsidRPr="00EB6FAF" w:rsidRDefault="00EB6FAF" w:rsidP="00EB6FAF">
      <w:pPr>
        <w:jc w:val="left"/>
        <w:rPr>
          <w:b/>
          <w:bCs/>
        </w:rPr>
      </w:pPr>
      <w:r w:rsidRPr="00EB6FAF">
        <w:rPr>
          <w:b/>
          <w:bCs/>
        </w:rPr>
        <w:t> </w:t>
      </w:r>
    </w:p>
    <w:p w14:paraId="0BB0EB0F" w14:textId="77777777" w:rsidR="00EB6FAF" w:rsidRPr="00EB6FAF" w:rsidRDefault="00EB6FAF" w:rsidP="00EB6FAF">
      <w:pPr>
        <w:jc w:val="left"/>
        <w:rPr>
          <w:b/>
          <w:bCs/>
        </w:rPr>
      </w:pPr>
      <w:r w:rsidRPr="00EB6FAF">
        <w:rPr>
          <w:b/>
          <w:bCs/>
        </w:rPr>
        <w:t> </w:t>
      </w:r>
    </w:p>
    <w:p w14:paraId="1D3666C2" w14:textId="77777777" w:rsidR="00EB6FAF" w:rsidRPr="00EB6FAF" w:rsidRDefault="00EB6FAF" w:rsidP="00EB6FAF">
      <w:pPr>
        <w:jc w:val="left"/>
        <w:rPr>
          <w:b/>
          <w:bCs/>
        </w:rPr>
      </w:pPr>
      <w:r w:rsidRPr="00EB6FAF">
        <w:rPr>
          <w:b/>
          <w:bCs/>
        </w:rPr>
        <w:t> </w:t>
      </w:r>
    </w:p>
    <w:p w14:paraId="4B10DED1" w14:textId="77777777" w:rsidR="00EB6FAF" w:rsidRPr="00EB6FAF" w:rsidRDefault="00EB6FAF" w:rsidP="00EB6FAF">
      <w:pPr>
        <w:jc w:val="left"/>
      </w:pPr>
      <w:r w:rsidRPr="00EB6FAF">
        <w:t> </w:t>
      </w:r>
    </w:p>
    <w:p w14:paraId="6140D68F" w14:textId="77777777" w:rsidR="00EB6FAF" w:rsidRPr="00EB6FAF" w:rsidRDefault="00EB6FAF" w:rsidP="00EB6FAF">
      <w:pPr>
        <w:jc w:val="left"/>
      </w:pPr>
      <w:r w:rsidRPr="00EB6FAF">
        <w:t> </w:t>
      </w:r>
    </w:p>
    <w:p w14:paraId="0F74159A" w14:textId="77777777" w:rsidR="00EB6FAF" w:rsidRPr="00EB6FAF" w:rsidRDefault="00EB6FAF" w:rsidP="00EB6FAF">
      <w:pPr>
        <w:jc w:val="left"/>
      </w:pPr>
      <w:r w:rsidRPr="00EB6FAF">
        <w:t> </w:t>
      </w:r>
    </w:p>
    <w:p w14:paraId="736D6CC4" w14:textId="77777777" w:rsidR="00EB6FAF" w:rsidRPr="00EB6FAF" w:rsidRDefault="00EB6FAF" w:rsidP="00EB6FAF">
      <w:pPr>
        <w:jc w:val="left"/>
      </w:pPr>
      <w:r w:rsidRPr="00EB6FAF">
        <w:t> </w:t>
      </w:r>
    </w:p>
    <w:p w14:paraId="47F28168" w14:textId="77777777" w:rsidR="00EB6FAF" w:rsidRPr="00EB6FAF" w:rsidRDefault="00EB6FAF" w:rsidP="00EB6FAF">
      <w:pPr>
        <w:jc w:val="left"/>
      </w:pPr>
      <w:r w:rsidRPr="00EB6FAF">
        <w:t> </w:t>
      </w:r>
    </w:p>
    <w:p w14:paraId="3D5B4354" w14:textId="77777777" w:rsidR="00EB6FAF" w:rsidRPr="00EB6FAF" w:rsidRDefault="00EB6FAF" w:rsidP="00EB6FAF">
      <w:pPr>
        <w:jc w:val="left"/>
        <w:rPr>
          <w:b/>
          <w:bCs/>
        </w:rPr>
      </w:pPr>
      <w:r w:rsidRPr="00EB6FAF">
        <w:rPr>
          <w:b/>
          <w:bCs/>
        </w:rPr>
        <w:t> </w:t>
      </w:r>
    </w:p>
    <w:p w14:paraId="7132D178" w14:textId="77777777" w:rsidR="00EB6FAF" w:rsidRPr="00EB6FAF" w:rsidRDefault="00EB6FAF" w:rsidP="00EB6FAF">
      <w:pPr>
        <w:jc w:val="left"/>
        <w:rPr>
          <w:b/>
          <w:bCs/>
          <w:i/>
          <w:iCs/>
        </w:rPr>
      </w:pPr>
      <w:r w:rsidRPr="00EB6FAF">
        <w:rPr>
          <w:b/>
          <w:bCs/>
          <w:i/>
          <w:iCs/>
        </w:rPr>
        <w:t> </w:t>
      </w:r>
    </w:p>
    <w:p w14:paraId="459ACE45" w14:textId="77777777" w:rsidR="00EB6FAF" w:rsidRPr="00EB6FAF" w:rsidRDefault="00EB6FAF" w:rsidP="00EB6FAF">
      <w:pPr>
        <w:jc w:val="left"/>
      </w:pPr>
      <w:r w:rsidRPr="00EB6FAF">
        <w:t> </w:t>
      </w:r>
    </w:p>
    <w:p w14:paraId="5EE819A3" w14:textId="77777777" w:rsidR="00EB6FAF" w:rsidRPr="00EB6FAF" w:rsidRDefault="00EB6FAF" w:rsidP="00EB6FAF">
      <w:pPr>
        <w:jc w:val="left"/>
      </w:pPr>
      <w:r w:rsidRPr="00EB6FAF">
        <w:t> </w:t>
      </w:r>
    </w:p>
    <w:p w14:paraId="092C63A0" w14:textId="77777777" w:rsidR="00EB6FAF" w:rsidRPr="00EB6FAF" w:rsidRDefault="00EB6FAF" w:rsidP="00EB6FAF">
      <w:pPr>
        <w:jc w:val="left"/>
      </w:pPr>
      <w:r w:rsidRPr="00EB6FAF">
        <w:t> </w:t>
      </w:r>
    </w:p>
    <w:p w14:paraId="06F6A9B3" w14:textId="77777777" w:rsidR="00EB6FAF" w:rsidRPr="00EB6FAF" w:rsidRDefault="00EB6FAF" w:rsidP="00EB6FAF">
      <w:pPr>
        <w:jc w:val="left"/>
      </w:pPr>
      <w:r w:rsidRPr="00EB6FAF">
        <w:t> </w:t>
      </w:r>
    </w:p>
    <w:p w14:paraId="3FD8F0D3" w14:textId="77777777" w:rsidR="00EB6FAF" w:rsidRPr="00EB6FAF" w:rsidRDefault="00EB6FAF" w:rsidP="00EB6FAF">
      <w:pPr>
        <w:jc w:val="left"/>
      </w:pPr>
      <w:r w:rsidRPr="00EB6FAF">
        <w:t> </w:t>
      </w:r>
    </w:p>
    <w:p w14:paraId="009B9C5B" w14:textId="77777777" w:rsidR="00EB6FAF" w:rsidRPr="00EB6FAF" w:rsidRDefault="00EB6FAF" w:rsidP="00EB6FAF">
      <w:pPr>
        <w:jc w:val="left"/>
      </w:pPr>
      <w:r w:rsidRPr="00EB6FAF">
        <w:t> </w:t>
      </w:r>
    </w:p>
    <w:p w14:paraId="6CCA1065" w14:textId="77777777" w:rsidR="00EB6FAF" w:rsidRPr="00EB6FAF" w:rsidRDefault="00EB6FAF" w:rsidP="00EB6FAF">
      <w:pPr>
        <w:jc w:val="left"/>
      </w:pPr>
      <w:r w:rsidRPr="00EB6FAF">
        <w:t> </w:t>
      </w:r>
    </w:p>
    <w:p w14:paraId="1E92BD77" w14:textId="77777777" w:rsidR="00AF0BB9" w:rsidRDefault="00AF0BB9" w:rsidP="00EB6FAF">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7342D0"/>
    <w:rsid w:val="00AF0BB9"/>
    <w:rsid w:val="00D84F7D"/>
    <w:rsid w:val="00E43308"/>
    <w:rsid w:val="00EB6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6854"/>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2804">
      <w:bodyDiv w:val="1"/>
      <w:marLeft w:val="0"/>
      <w:marRight w:val="0"/>
      <w:marTop w:val="0"/>
      <w:marBottom w:val="0"/>
      <w:divBdr>
        <w:top w:val="none" w:sz="0" w:space="0" w:color="auto"/>
        <w:left w:val="none" w:sz="0" w:space="0" w:color="auto"/>
        <w:bottom w:val="none" w:sz="0" w:space="0" w:color="auto"/>
        <w:right w:val="none" w:sz="0" w:space="0" w:color="auto"/>
      </w:divBdr>
    </w:div>
    <w:div w:id="12547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1079</Words>
  <Characters>6155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2024-10-11T20:56:00Z</dcterms:created>
  <dcterms:modified xsi:type="dcterms:W3CDTF">2024-10-11T20:56:00Z</dcterms:modified>
</cp:coreProperties>
</file>